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34E9D" w14:textId="198FE2AD" w:rsidR="006115F3" w:rsidRDefault="00CF7358" w:rsidP="00CF7358">
      <w:pPr>
        <w:pStyle w:val="Kop1"/>
      </w:pPr>
      <w:r>
        <w:t>Beschrijving</w:t>
      </w:r>
    </w:p>
    <w:p w14:paraId="57491CA5" w14:textId="77777777" w:rsidR="00CF7358" w:rsidRDefault="00CF7358" w:rsidP="00CF7358">
      <w:r>
        <w:t>Gebruiksklare dispersielijm op PVAC-basis voor het verlijmen van glasvezelbehang tot 300 gr/m². Voor normaal poreuze wanden en plafonds.</w:t>
      </w:r>
    </w:p>
    <w:p w14:paraId="3FF7CF27" w14:textId="6AD0E00E" w:rsidR="00CF7358" w:rsidRDefault="00CF7358" w:rsidP="00CF7358">
      <w:pPr>
        <w:pStyle w:val="Kop1"/>
      </w:pPr>
      <w:r>
        <w:t>Toepassingsgebieden</w:t>
      </w:r>
    </w:p>
    <w:p w14:paraId="2B491DAB" w14:textId="77777777" w:rsidR="00CF7358" w:rsidRDefault="00CF7358" w:rsidP="00CF7358">
      <w:r>
        <w:t>Verlijmen van:</w:t>
      </w:r>
    </w:p>
    <w:p w14:paraId="2F03FB2B" w14:textId="77777777" w:rsidR="00CF7358" w:rsidRPr="00CF7358" w:rsidRDefault="00CF7358" w:rsidP="00CF7358">
      <w:pPr>
        <w:pStyle w:val="Opsomming"/>
        <w:rPr>
          <w:rFonts w:ascii="Skolar Sans Latn" w:hAnsi="Skolar Sans Latn"/>
        </w:rPr>
      </w:pPr>
      <w:r w:rsidRPr="00CF7358">
        <w:rPr>
          <w:rFonts w:ascii="Skolar Sans Latn" w:hAnsi="Skolar Sans Latn"/>
        </w:rPr>
        <w:t>Glasvezel (Tasso,..)</w:t>
      </w:r>
    </w:p>
    <w:p w14:paraId="46C7767D" w14:textId="77777777" w:rsidR="00CF7358" w:rsidRPr="00CF7358" w:rsidRDefault="00CF7358" w:rsidP="00CF7358">
      <w:pPr>
        <w:pStyle w:val="Opsomming"/>
        <w:rPr>
          <w:rFonts w:ascii="Skolar Sans Latn" w:hAnsi="Skolar Sans Latn"/>
        </w:rPr>
      </w:pPr>
      <w:r w:rsidRPr="00CF7358">
        <w:rPr>
          <w:rFonts w:ascii="Skolar Sans Latn" w:hAnsi="Skolar Sans Latn"/>
        </w:rPr>
        <w:t>Textiel muurbekleding</w:t>
      </w:r>
    </w:p>
    <w:p w14:paraId="6D197964" w14:textId="77777777" w:rsidR="00CF7358" w:rsidRPr="00CF7358" w:rsidRDefault="00CF7358" w:rsidP="00CF7358">
      <w:pPr>
        <w:pStyle w:val="Opsomming"/>
        <w:rPr>
          <w:rFonts w:ascii="Skolar Sans Latn" w:hAnsi="Skolar Sans Latn"/>
        </w:rPr>
      </w:pPr>
      <w:r w:rsidRPr="00CF7358">
        <w:rPr>
          <w:rFonts w:ascii="Skolar Sans Latn" w:hAnsi="Skolar Sans Latn"/>
        </w:rPr>
        <w:t>Textiel muurbekleding met papierrug</w:t>
      </w:r>
    </w:p>
    <w:p w14:paraId="6A305638" w14:textId="70DFD05A" w:rsidR="00CF7358" w:rsidRDefault="00CF7358" w:rsidP="00CF7358">
      <w:pPr>
        <w:pStyle w:val="Kop1"/>
      </w:pPr>
      <w:r>
        <w:t>Eigenschappen</w:t>
      </w:r>
    </w:p>
    <w:p w14:paraId="4B379F61" w14:textId="77777777" w:rsidR="00CF7358" w:rsidRPr="00CF7358" w:rsidRDefault="00CF7358" w:rsidP="00CF7358">
      <w:pPr>
        <w:pStyle w:val="Opsomming"/>
        <w:rPr>
          <w:rFonts w:ascii="Skolar Sans Latn" w:hAnsi="Skolar Sans Latn"/>
        </w:rPr>
      </w:pPr>
      <w:r w:rsidRPr="00CF7358">
        <w:rPr>
          <w:rFonts w:ascii="Skolar Sans Latn" w:hAnsi="Skolar Sans Latn"/>
        </w:rPr>
        <w:t>Lijm zonder oplosmiddel zonder hinder of gevaar voor de gebruiker</w:t>
      </w:r>
    </w:p>
    <w:p w14:paraId="2FEA1A9D" w14:textId="77777777" w:rsidR="00CF7358" w:rsidRPr="00CF7358" w:rsidRDefault="00CF7358" w:rsidP="00CF7358">
      <w:pPr>
        <w:pStyle w:val="Opsomming"/>
        <w:rPr>
          <w:rFonts w:ascii="Skolar Sans Latn" w:hAnsi="Skolar Sans Latn"/>
        </w:rPr>
      </w:pPr>
      <w:r w:rsidRPr="00CF7358">
        <w:rPr>
          <w:rFonts w:ascii="Skolar Sans Latn" w:hAnsi="Skolar Sans Latn"/>
        </w:rPr>
        <w:t>Vlekt niet</w:t>
      </w:r>
    </w:p>
    <w:p w14:paraId="430BD2B9" w14:textId="77777777" w:rsidR="00CF7358" w:rsidRPr="00CF7358" w:rsidRDefault="00CF7358" w:rsidP="00CF7358">
      <w:pPr>
        <w:pStyle w:val="Opsomming"/>
        <w:rPr>
          <w:rFonts w:ascii="Skolar Sans Latn" w:hAnsi="Skolar Sans Latn"/>
        </w:rPr>
      </w:pPr>
      <w:r w:rsidRPr="00CF7358">
        <w:rPr>
          <w:rFonts w:ascii="Skolar Sans Latn" w:hAnsi="Skolar Sans Latn"/>
        </w:rPr>
        <w:t xml:space="preserve">Ideaal glijvermogen, snelle en gemakkelijke aanpassing van de aansluitingen </w:t>
      </w:r>
    </w:p>
    <w:p w14:paraId="379FED4E" w14:textId="77777777" w:rsidR="00CF7358" w:rsidRPr="00CF7358" w:rsidRDefault="00CF7358" w:rsidP="00CF7358">
      <w:pPr>
        <w:pStyle w:val="Opsomming"/>
        <w:rPr>
          <w:rFonts w:ascii="Skolar Sans Latn" w:hAnsi="Skolar Sans Latn"/>
        </w:rPr>
      </w:pPr>
      <w:r w:rsidRPr="00CF7358">
        <w:rPr>
          <w:rFonts w:ascii="Skolar Sans Latn" w:hAnsi="Skolar Sans Latn"/>
        </w:rPr>
        <w:t>Gemakkelijk aan te brengen met rol</w:t>
      </w:r>
    </w:p>
    <w:p w14:paraId="0D5FAAF9" w14:textId="77777777" w:rsidR="00CF7358" w:rsidRPr="00CF7358" w:rsidRDefault="00CF7358" w:rsidP="00CF7358">
      <w:pPr>
        <w:pStyle w:val="Opsomming"/>
        <w:rPr>
          <w:rFonts w:ascii="Skolar Sans Latn" w:hAnsi="Skolar Sans Latn"/>
        </w:rPr>
      </w:pPr>
      <w:r w:rsidRPr="00CF7358">
        <w:rPr>
          <w:rFonts w:ascii="Skolar Sans Latn" w:hAnsi="Skolar Sans Latn"/>
        </w:rPr>
        <w:t>Hoog kleefvermogen (Tack)</w:t>
      </w:r>
    </w:p>
    <w:p w14:paraId="2A2EB992" w14:textId="77777777" w:rsidR="00CF7358" w:rsidRPr="00CF7358" w:rsidRDefault="00CF7358" w:rsidP="00CF7358">
      <w:pPr>
        <w:pStyle w:val="Opsomming"/>
        <w:rPr>
          <w:rFonts w:ascii="Skolar Sans Latn" w:hAnsi="Skolar Sans Latn"/>
        </w:rPr>
      </w:pPr>
      <w:r w:rsidRPr="00CF7358">
        <w:rPr>
          <w:rFonts w:ascii="Skolar Sans Latn" w:hAnsi="Skolar Sans Latn"/>
        </w:rPr>
        <w:t>Uiterst sterke eindkleefkracht</w:t>
      </w:r>
    </w:p>
    <w:p w14:paraId="5D91E8D5" w14:textId="0E65A286" w:rsidR="00CF7358" w:rsidRPr="00CF7358" w:rsidRDefault="00CF7358" w:rsidP="00CF7358">
      <w:pPr>
        <w:pStyle w:val="Opsomming"/>
        <w:rPr>
          <w:rFonts w:ascii="Skolar Sans Latn" w:hAnsi="Skolar Sans Latn"/>
        </w:rPr>
      </w:pPr>
      <w:r w:rsidRPr="00CF7358">
        <w:rPr>
          <w:rFonts w:ascii="Skolar Sans Latn" w:hAnsi="Skolar Sans Latn"/>
        </w:rPr>
        <w:t xml:space="preserve">Niet schadelijk : deze lijm mag aangebracht worden in alle soorten lokalen of burelen zelfs in aanwezigheid van enkele of meerdere personen (zoals openbare </w:t>
      </w:r>
      <w:r>
        <w:rPr>
          <w:rFonts w:ascii="Skolar Sans Latn" w:hAnsi="Skolar Sans Latn"/>
        </w:rPr>
        <w:t>ruimtes</w:t>
      </w:r>
      <w:r w:rsidRPr="00CF7358">
        <w:rPr>
          <w:rFonts w:ascii="Skolar Sans Latn" w:hAnsi="Skolar Sans Latn"/>
        </w:rPr>
        <w:t>).</w:t>
      </w:r>
    </w:p>
    <w:p w14:paraId="5548EE1A" w14:textId="0ABD5CE4" w:rsidR="00CF7358" w:rsidRDefault="00CF7358" w:rsidP="00CF7358">
      <w:pPr>
        <w:pStyle w:val="Kop1"/>
      </w:pPr>
      <w:r>
        <w:t>Voorbereiding van de ondergrond</w:t>
      </w:r>
    </w:p>
    <w:p w14:paraId="1DA14EF4" w14:textId="6E81209A" w:rsidR="00CF7358" w:rsidRDefault="00CF7358" w:rsidP="00CF7358">
      <w:pPr>
        <w:pStyle w:val="Kop2"/>
      </w:pPr>
      <w:r>
        <w:t>Mogelijke ondergronden</w:t>
      </w:r>
    </w:p>
    <w:p w14:paraId="0C653295" w14:textId="77777777" w:rsidR="00CF7358" w:rsidRDefault="00CF7358" w:rsidP="00CF7358">
      <w:r>
        <w:t>Bepleistering, vezelplaten, bepaalde geschuurde verfsoorten, gipsplaten en gipsblokken.</w:t>
      </w:r>
    </w:p>
    <w:p w14:paraId="6ACC94AD" w14:textId="77EE5BA5" w:rsidR="00CF7358" w:rsidRDefault="00CF7358" w:rsidP="00CF7358">
      <w:pPr>
        <w:pStyle w:val="Kop2"/>
      </w:pPr>
      <w:r>
        <w:t>Voorbehandeling</w:t>
      </w:r>
    </w:p>
    <w:p w14:paraId="738B21BC" w14:textId="77777777" w:rsidR="00CF7358" w:rsidRDefault="00CF7358" w:rsidP="00CF7358">
      <w:r>
        <w:t>De maximum toelaatbare vochtigheidsgraad is:</w:t>
      </w:r>
    </w:p>
    <w:p w14:paraId="3B9A18F1" w14:textId="77777777" w:rsidR="00CF7358" w:rsidRPr="00CF7358" w:rsidRDefault="00CF7358" w:rsidP="00CF7358">
      <w:pPr>
        <w:pStyle w:val="Opsomming"/>
        <w:rPr>
          <w:rFonts w:ascii="Skolar Sans Latn" w:hAnsi="Skolar Sans Latn"/>
        </w:rPr>
      </w:pPr>
      <w:r w:rsidRPr="00CF7358">
        <w:rPr>
          <w:rFonts w:ascii="Skolar Sans Latn" w:hAnsi="Skolar Sans Latn"/>
        </w:rPr>
        <w:t>Voor bepleistering en gipsplaten = 5 %</w:t>
      </w:r>
    </w:p>
    <w:p w14:paraId="21BBA1E8" w14:textId="77777777" w:rsidR="00CF7358" w:rsidRPr="00CF7358" w:rsidRDefault="00CF7358" w:rsidP="00CF7358">
      <w:pPr>
        <w:pStyle w:val="Opsomming"/>
        <w:rPr>
          <w:rFonts w:ascii="Skolar Sans Latn" w:hAnsi="Skolar Sans Latn"/>
        </w:rPr>
      </w:pPr>
      <w:r w:rsidRPr="00CF7358">
        <w:rPr>
          <w:rFonts w:ascii="Skolar Sans Latn" w:hAnsi="Skolar Sans Latn"/>
        </w:rPr>
        <w:t>Voor hout, vezelplaten en derivaten = 7 % ± 2%</w:t>
      </w:r>
    </w:p>
    <w:p w14:paraId="363EF848" w14:textId="77777777" w:rsidR="00CF7358" w:rsidRDefault="00CF7358" w:rsidP="00CF7358">
      <w:r>
        <w:t>De ondergrond moet stevig, zuiver, effen, permanent droog (niet blootgesteld aan opstijgend vocht), stofvrij, vlak, ontvet en normaal absorberend zijn. Verwijder het oude behang en de afweek resten. Verwijder verfschilfers en slecht hechtende verf.</w:t>
      </w:r>
    </w:p>
    <w:p w14:paraId="28C7A212" w14:textId="77777777" w:rsidR="00CF7358" w:rsidRDefault="00CF7358" w:rsidP="00CF7358">
      <w:r>
        <w:t>Ontglans oude of blinkende verflagen met een alkalisch reinigingsmiddel en spoel vervolgens af. Gaten en spleten opvullen. Nieuwe bepleistering die te veel opslorpen eerst voorlijmen. Fixeer zwakke en poederachtige ondergronden.</w:t>
      </w:r>
    </w:p>
    <w:p w14:paraId="0DA1640F" w14:textId="77777777" w:rsidR="00CF7358" w:rsidRDefault="00CF7358" w:rsidP="00CF7358">
      <w:r>
        <w:t>Schuur verf/oneffenheden glad en verwijder het schuurstof en breng vervolgens een kleefprimer aan en laat deze 24 uren drogen.</w:t>
      </w:r>
    </w:p>
    <w:p w14:paraId="03884CEC" w14:textId="77777777" w:rsidR="00CF7358" w:rsidRDefault="00CF7358" w:rsidP="00CF7358">
      <w:r>
        <w:t>Pleiterplaten met kartonnen boorden moeten vooraf bewerkt worden.</w:t>
      </w:r>
    </w:p>
    <w:p w14:paraId="1EFBB96D" w14:textId="77777777" w:rsidR="00CF7358" w:rsidRDefault="00CF7358" w:rsidP="00CF7358">
      <w:r>
        <w:t>Nooit zogenaamde rijke of voedende inwerkproducten of mengsels van het type “verfresten” gebruiken die de ondergrond doen afstoten en de kleefkracht van de lijm negatief beïnvloeden.</w:t>
      </w:r>
    </w:p>
    <w:p w14:paraId="0E3EB644" w14:textId="7E7F9D18" w:rsidR="00CF7358" w:rsidRDefault="00CF7358">
      <w:pPr>
        <w:spacing w:line="259" w:lineRule="auto"/>
      </w:pPr>
      <w:r>
        <w:br w:type="page"/>
      </w:r>
    </w:p>
    <w:p w14:paraId="00BAA260" w14:textId="5F0C2542" w:rsidR="00CF7358" w:rsidRDefault="00CF7358" w:rsidP="00CF7358">
      <w:pPr>
        <w:pStyle w:val="Kop1"/>
      </w:pPr>
      <w:r>
        <w:lastRenderedPageBreak/>
        <w:t>Verwerking</w:t>
      </w:r>
    </w:p>
    <w:p w14:paraId="79AD8065" w14:textId="77777777" w:rsidR="00CF7358" w:rsidRDefault="00CF7358" w:rsidP="00CF7358">
      <w:r>
        <w:t xml:space="preserve">De muur gelijkmatig inlijmen met een rol met middellange vezel of met een behangborstel over een oppervlakte die iets groter is dan deze van de glasvezelrol. </w:t>
      </w:r>
    </w:p>
    <w:p w14:paraId="1023AED0" w14:textId="77777777" w:rsidR="00CF7358" w:rsidRDefault="00CF7358" w:rsidP="00CF7358">
      <w:r>
        <w:t xml:space="preserve">Let wel op een goede spreiding van de lijm over gans de werkoppervlakte. </w:t>
      </w:r>
    </w:p>
    <w:p w14:paraId="43F60873" w14:textId="77777777" w:rsidR="00CF7358" w:rsidRDefault="00CF7358" w:rsidP="00CF7358">
      <w:r>
        <w:t xml:space="preserve">Eveneens zorgvuldig de hoeken en de randen van de plinten inlijmen met een penseel. </w:t>
      </w:r>
    </w:p>
    <w:p w14:paraId="50AF0808" w14:textId="77777777" w:rsidR="00CF7358" w:rsidRDefault="00CF7358" w:rsidP="00CF7358">
      <w:r>
        <w:t xml:space="preserve">Breng de glasvezel rechtstreeks aan op de gelijmde muur. Vervolgens zorgvuldig glad strijken met de daarvoor aangewezen borstel of plastieken spatel. Na aanbreng en gelijkmatig de overtollige lijm verwijderen met een propere vochtige spons. De naden moeten uitgevoerd worden volgens de richtlijnen van de fabrikant van de bekleding. Bij schildering van het behang steeds 24 uren wachten alvorens de schilderwerken aan te vatten. </w:t>
      </w:r>
    </w:p>
    <w:p w14:paraId="65D3F618" w14:textId="77777777" w:rsidR="00CF7358" w:rsidRDefault="00CF7358" w:rsidP="00CF7358">
      <w:r>
        <w:t>Lees zorgvuldig de werkwijze, de technische fiche en volg correct de aanbevelingen van de fabrikant alvorens de werken aan te vatten.</w:t>
      </w:r>
    </w:p>
    <w:p w14:paraId="6FFE3E53" w14:textId="07851D3C" w:rsidR="00CF7358" w:rsidRDefault="00CF7358" w:rsidP="00CF7358">
      <w:pPr>
        <w:pStyle w:val="Kop1"/>
      </w:pPr>
      <w:r>
        <w:t>Reiniging</w:t>
      </w:r>
    </w:p>
    <w:p w14:paraId="24E911C9" w14:textId="77777777" w:rsidR="00CF7358" w:rsidRDefault="00CF7358" w:rsidP="00CF7358">
      <w:r>
        <w:t>Niet uitgehard materiaal kan met water worden gereinigd, uitgehard materiaal kan alleen mechanisch worden verwijderd.</w:t>
      </w:r>
    </w:p>
    <w:p w14:paraId="18BF3614" w14:textId="7222205E" w:rsidR="00CF7358" w:rsidRDefault="00CF7358" w:rsidP="00CF7358">
      <w:pPr>
        <w:pStyle w:val="Kop1"/>
      </w:pPr>
      <w:r>
        <w:t>Opslag en houdbaarheid</w:t>
      </w:r>
    </w:p>
    <w:p w14:paraId="195C44E4" w14:textId="77777777" w:rsidR="00CF7358" w:rsidRDefault="00CF7358" w:rsidP="00CF7358">
      <w:pPr>
        <w:rPr>
          <w:rFonts w:cs="Arial"/>
        </w:rPr>
      </w:pPr>
      <w:r>
        <w:rPr>
          <w:rFonts w:cs="Arial"/>
        </w:rPr>
        <w:t>Glasweefsellijm is houdbaar tot 12 maanden na productiedatum, mits droog, tussen +5°C en +20°C en in originele verpakking opgeslagen. Vermijdt direct zonlicht tijdens opslag en transport.</w:t>
      </w:r>
    </w:p>
    <w:p w14:paraId="2240B3E1" w14:textId="600E7A37" w:rsidR="00CF7358" w:rsidRDefault="00CF7358" w:rsidP="00CF7358">
      <w:pPr>
        <w:pStyle w:val="Kop1"/>
      </w:pPr>
      <w:r>
        <w:t>Kleuren</w:t>
      </w:r>
    </w:p>
    <w:p w14:paraId="2673864B" w14:textId="6E7274DD" w:rsidR="00CF7358" w:rsidRDefault="00CF7358" w:rsidP="00CF7358">
      <w:r>
        <w:t>Wit.</w:t>
      </w:r>
    </w:p>
    <w:p w14:paraId="37FA3873" w14:textId="057A7D1D" w:rsidR="00CF7358" w:rsidRDefault="00CF7358" w:rsidP="00CF7358">
      <w:pPr>
        <w:pStyle w:val="Kop1"/>
      </w:pPr>
      <w:r>
        <w:t>Verpakking</w:t>
      </w:r>
    </w:p>
    <w:p w14:paraId="7AEE2A85" w14:textId="77777777" w:rsidR="00CF7358" w:rsidRPr="00CF7358" w:rsidRDefault="00CF7358" w:rsidP="00CF7358">
      <w:pPr>
        <w:pStyle w:val="Opsomming"/>
        <w:rPr>
          <w:rFonts w:ascii="Skolar Sans Latn" w:hAnsi="Skolar Sans Latn"/>
        </w:rPr>
      </w:pPr>
      <w:r w:rsidRPr="00CF7358">
        <w:rPr>
          <w:rFonts w:ascii="Skolar Sans Latn" w:hAnsi="Skolar Sans Latn"/>
        </w:rPr>
        <w:t>Pot van 1 KG</w:t>
      </w:r>
    </w:p>
    <w:p w14:paraId="1DE2201D" w14:textId="77777777" w:rsidR="00CF7358" w:rsidRPr="00CF7358" w:rsidRDefault="00CF7358" w:rsidP="00CF7358">
      <w:pPr>
        <w:pStyle w:val="Opsomming"/>
        <w:rPr>
          <w:rFonts w:ascii="Skolar Sans Latn" w:hAnsi="Skolar Sans Latn"/>
        </w:rPr>
      </w:pPr>
      <w:r w:rsidRPr="00CF7358">
        <w:rPr>
          <w:rFonts w:ascii="Skolar Sans Latn" w:hAnsi="Skolar Sans Latn"/>
        </w:rPr>
        <w:t>Plastic emmer 5 KG en 10 KG</w:t>
      </w:r>
    </w:p>
    <w:p w14:paraId="471E7A1B" w14:textId="0A74E9FB" w:rsidR="00CF7358" w:rsidRDefault="00CF7358" w:rsidP="00CF7358">
      <w:pPr>
        <w:pStyle w:val="Kop1"/>
      </w:pPr>
      <w:r>
        <w:t>Gezondheid en veiligheid</w:t>
      </w:r>
    </w:p>
    <w:p w14:paraId="2C81DBB9" w14:textId="77777777" w:rsidR="00231126" w:rsidRDefault="00231126" w:rsidP="00231126">
      <w:r>
        <w:t>De veiligheidsfiche dient te worden gelezen en begrepen voor gebruik. Veiligheidsfiches zijn beschikbaar op aanvraag en via de Copagro website.</w:t>
      </w:r>
    </w:p>
    <w:p w14:paraId="0CD70ECB" w14:textId="77777777" w:rsidR="00231126" w:rsidRDefault="00231126" w:rsidP="00231126">
      <w:pPr>
        <w:pStyle w:val="Kop1"/>
      </w:pPr>
      <w:r>
        <w:t>Waarborg en garantie</w:t>
      </w:r>
    </w:p>
    <w:p w14:paraId="315F3945" w14:textId="77777777" w:rsidR="00231126" w:rsidRPr="003414CD" w:rsidRDefault="00231126" w:rsidP="00231126">
      <w:pPr>
        <w:pStyle w:val="Opsomming"/>
        <w:rPr>
          <w:rFonts w:ascii="Skolar Sans Latn" w:hAnsi="Skolar Sans Latn"/>
        </w:rPr>
      </w:pPr>
      <w:r w:rsidRPr="003414CD">
        <w:rPr>
          <w:rFonts w:ascii="Skolar Sans Latn" w:hAnsi="Skolar Sans Latn"/>
        </w:rPr>
        <w:t>Copagro garandeert dat haar product, binnen de houdbaarheidstermijn, in overeenstemming is met de specificaties.</w:t>
      </w:r>
    </w:p>
    <w:p w14:paraId="2D24D666" w14:textId="77777777" w:rsidR="00231126" w:rsidRPr="003414CD" w:rsidRDefault="00231126" w:rsidP="00231126">
      <w:pPr>
        <w:pStyle w:val="Opsomming"/>
        <w:rPr>
          <w:rFonts w:ascii="Skolar Sans Latn" w:hAnsi="Skolar Sans Latn"/>
        </w:rPr>
      </w:pPr>
      <w:r w:rsidRPr="003414CD">
        <w:rPr>
          <w:rFonts w:ascii="Skolar Sans Latn" w:hAnsi="Skolar Sans Latn"/>
        </w:rPr>
        <w:t>De aansprakelijkheid zal nooit meer bedragen dan hetgeen bepaald is in onze verkoop- en leveringsvoorwaarden. In geen geval is Copagro aansprakelijk voor enigerlei gevolgschade.</w:t>
      </w:r>
    </w:p>
    <w:p w14:paraId="7941C1B8" w14:textId="77777777" w:rsidR="00231126" w:rsidRPr="003414CD" w:rsidRDefault="00231126" w:rsidP="00231126">
      <w:pPr>
        <w:pStyle w:val="Opsomming"/>
        <w:rPr>
          <w:rFonts w:ascii="Skolar Sans Latn" w:hAnsi="Skolar Sans Latn"/>
        </w:rPr>
      </w:pPr>
      <w:r w:rsidRPr="003414CD">
        <w:rPr>
          <w:rFonts w:ascii="Skolar Sans Latn" w:hAnsi="Skolar Sans Latn"/>
        </w:rPr>
        <w:t>De gegeven informatie is het resultaat van onze testen en ervaring en is van algemene aard. Zij houdt echter geen aansprakelijkheid in. Het is de verantwoordelijkheid van de gebruiker om door eigen testen vast te stellen of het product voor de toepassing geschikt is.</w:t>
      </w:r>
    </w:p>
    <w:p w14:paraId="42410625" w14:textId="5602B786" w:rsidR="00231126" w:rsidRDefault="00231126">
      <w:pPr>
        <w:spacing w:line="259" w:lineRule="auto"/>
      </w:pPr>
      <w:r>
        <w:br w:type="page"/>
      </w:r>
    </w:p>
    <w:p w14:paraId="414764F3" w14:textId="11BFF692" w:rsidR="00CF7358" w:rsidRDefault="00231126" w:rsidP="00231126">
      <w:pPr>
        <w:pStyle w:val="Kop1"/>
      </w:pPr>
      <w:r>
        <w:lastRenderedPageBreak/>
        <w:t>Technische specificaties</w:t>
      </w:r>
    </w:p>
    <w:tbl>
      <w:tblPr>
        <w:tblStyle w:val="Tabelraster"/>
        <w:tblW w:w="0" w:type="auto"/>
        <w:tblLook w:val="04A0" w:firstRow="1" w:lastRow="0" w:firstColumn="1" w:lastColumn="0" w:noHBand="0" w:noVBand="1"/>
      </w:tblPr>
      <w:tblGrid>
        <w:gridCol w:w="3114"/>
        <w:gridCol w:w="5946"/>
      </w:tblGrid>
      <w:tr w:rsidR="00231126" w14:paraId="7E5476CF" w14:textId="77777777" w:rsidTr="00414766">
        <w:tc>
          <w:tcPr>
            <w:tcW w:w="3114" w:type="dxa"/>
          </w:tcPr>
          <w:p w14:paraId="1EE296A6" w14:textId="77777777" w:rsidR="00231126" w:rsidRDefault="00231126" w:rsidP="00414766">
            <w:bookmarkStart w:id="0" w:name="_Hlk46927464"/>
            <w:r>
              <w:t>Samenstelling</w:t>
            </w:r>
          </w:p>
        </w:tc>
        <w:tc>
          <w:tcPr>
            <w:tcW w:w="5946" w:type="dxa"/>
          </w:tcPr>
          <w:p w14:paraId="75BA1214" w14:textId="77777777" w:rsidR="00231126" w:rsidRDefault="00231126" w:rsidP="00414766">
            <w:r>
              <w:t>Zetmeel en PVAC-emulsie</w:t>
            </w:r>
          </w:p>
        </w:tc>
      </w:tr>
      <w:tr w:rsidR="00231126" w14:paraId="6E775C1B" w14:textId="77777777" w:rsidTr="00414766">
        <w:tc>
          <w:tcPr>
            <w:tcW w:w="3114" w:type="dxa"/>
          </w:tcPr>
          <w:p w14:paraId="095ED29F" w14:textId="77777777" w:rsidR="00231126" w:rsidRDefault="00231126" w:rsidP="00414766">
            <w:r>
              <w:t>Oplosmiddel</w:t>
            </w:r>
          </w:p>
        </w:tc>
        <w:tc>
          <w:tcPr>
            <w:tcW w:w="5946" w:type="dxa"/>
          </w:tcPr>
          <w:p w14:paraId="15C2D523" w14:textId="77777777" w:rsidR="00231126" w:rsidRDefault="00231126" w:rsidP="00414766">
            <w:r>
              <w:t>Water</w:t>
            </w:r>
          </w:p>
        </w:tc>
      </w:tr>
      <w:tr w:rsidR="00231126" w14:paraId="1D5F4BA2" w14:textId="77777777" w:rsidTr="00414766">
        <w:tc>
          <w:tcPr>
            <w:tcW w:w="3114" w:type="dxa"/>
          </w:tcPr>
          <w:p w14:paraId="74156114" w14:textId="77777777" w:rsidR="00231126" w:rsidRDefault="00231126" w:rsidP="00414766">
            <w:r>
              <w:t>Densiteit</w:t>
            </w:r>
          </w:p>
        </w:tc>
        <w:tc>
          <w:tcPr>
            <w:tcW w:w="5946" w:type="dxa"/>
          </w:tcPr>
          <w:p w14:paraId="733A4468" w14:textId="77777777" w:rsidR="00231126" w:rsidRDefault="00231126" w:rsidP="00414766">
            <w:r>
              <w:t>1,05 kg/ltr</w:t>
            </w:r>
          </w:p>
        </w:tc>
      </w:tr>
      <w:tr w:rsidR="00231126" w14:paraId="5C5FDBDF" w14:textId="77777777" w:rsidTr="00414766">
        <w:tc>
          <w:tcPr>
            <w:tcW w:w="3114" w:type="dxa"/>
          </w:tcPr>
          <w:p w14:paraId="6BE55772" w14:textId="77777777" w:rsidR="00231126" w:rsidRDefault="00231126" w:rsidP="00414766">
            <w:r>
              <w:t>Vaste stof gehalte</w:t>
            </w:r>
          </w:p>
        </w:tc>
        <w:tc>
          <w:tcPr>
            <w:tcW w:w="5946" w:type="dxa"/>
          </w:tcPr>
          <w:p w14:paraId="5858A933" w14:textId="77777777" w:rsidR="00231126" w:rsidRDefault="00231126" w:rsidP="00414766">
            <w:r>
              <w:rPr>
                <w:rFonts w:cs="Arial"/>
              </w:rPr>
              <w:t>± 14%</w:t>
            </w:r>
          </w:p>
        </w:tc>
      </w:tr>
      <w:tr w:rsidR="00231126" w14:paraId="1258C82A" w14:textId="77777777" w:rsidTr="00414766">
        <w:tc>
          <w:tcPr>
            <w:tcW w:w="3114" w:type="dxa"/>
          </w:tcPr>
          <w:p w14:paraId="6482EBC0" w14:textId="77777777" w:rsidR="00231126" w:rsidRDefault="00231126" w:rsidP="00414766">
            <w:r>
              <w:t>Uitzicht van de lijm</w:t>
            </w:r>
          </w:p>
        </w:tc>
        <w:tc>
          <w:tcPr>
            <w:tcW w:w="5946" w:type="dxa"/>
          </w:tcPr>
          <w:p w14:paraId="0D9B1A9E" w14:textId="77777777" w:rsidR="00231126" w:rsidRDefault="00231126" w:rsidP="00414766">
            <w:r>
              <w:t>Witte crème</w:t>
            </w:r>
          </w:p>
        </w:tc>
      </w:tr>
      <w:tr w:rsidR="00231126" w14:paraId="0DA78D22" w14:textId="77777777" w:rsidTr="00414766">
        <w:tc>
          <w:tcPr>
            <w:tcW w:w="3114" w:type="dxa"/>
          </w:tcPr>
          <w:p w14:paraId="73039F8A" w14:textId="77777777" w:rsidR="00231126" w:rsidRDefault="00231126" w:rsidP="00414766">
            <w:r>
              <w:t>Verbruik</w:t>
            </w:r>
          </w:p>
        </w:tc>
        <w:tc>
          <w:tcPr>
            <w:tcW w:w="5946" w:type="dxa"/>
          </w:tcPr>
          <w:p w14:paraId="6D0C5862" w14:textId="77777777" w:rsidR="00231126" w:rsidRDefault="00231126" w:rsidP="00414766">
            <w:r>
              <w:rPr>
                <w:rFonts w:cs="Arial"/>
              </w:rPr>
              <w:t xml:space="preserve">± 200 </w:t>
            </w:r>
            <w:r>
              <w:t>g/m²</w:t>
            </w:r>
          </w:p>
        </w:tc>
      </w:tr>
      <w:tr w:rsidR="00231126" w14:paraId="647D547A" w14:textId="77777777" w:rsidTr="00414766">
        <w:tc>
          <w:tcPr>
            <w:tcW w:w="3114" w:type="dxa"/>
          </w:tcPr>
          <w:p w14:paraId="6FDE099F" w14:textId="77777777" w:rsidR="00231126" w:rsidRDefault="00231126" w:rsidP="00414766">
            <w:r>
              <w:t>Opentijd</w:t>
            </w:r>
          </w:p>
        </w:tc>
        <w:tc>
          <w:tcPr>
            <w:tcW w:w="5946" w:type="dxa"/>
          </w:tcPr>
          <w:p w14:paraId="34240269" w14:textId="77777777" w:rsidR="00231126" w:rsidRDefault="00231126" w:rsidP="00414766">
            <w:r>
              <w:rPr>
                <w:rFonts w:cs="Arial"/>
              </w:rPr>
              <w:t>±</w:t>
            </w:r>
            <w:r>
              <w:t xml:space="preserve"> 20 min</w:t>
            </w:r>
          </w:p>
        </w:tc>
      </w:tr>
      <w:tr w:rsidR="00231126" w14:paraId="35B377B0" w14:textId="77777777" w:rsidTr="00414766">
        <w:tc>
          <w:tcPr>
            <w:tcW w:w="3114" w:type="dxa"/>
          </w:tcPr>
          <w:p w14:paraId="371EC076" w14:textId="77777777" w:rsidR="00231126" w:rsidRDefault="00231126" w:rsidP="00414766">
            <w:r>
              <w:t>Definitieve kleefkracht</w:t>
            </w:r>
          </w:p>
        </w:tc>
        <w:tc>
          <w:tcPr>
            <w:tcW w:w="5946" w:type="dxa"/>
          </w:tcPr>
          <w:p w14:paraId="31CA372D" w14:textId="5EA23A2B" w:rsidR="00231126" w:rsidRDefault="00231126" w:rsidP="00414766">
            <w:pPr>
              <w:rPr>
                <w:rFonts w:cs="Arial"/>
              </w:rPr>
            </w:pPr>
            <w:r>
              <w:rPr>
                <w:rFonts w:cs="Arial"/>
              </w:rPr>
              <w:t>24u à 48u</w:t>
            </w:r>
          </w:p>
        </w:tc>
      </w:tr>
      <w:tr w:rsidR="00231126" w14:paraId="03D5A120" w14:textId="77777777" w:rsidTr="00414766">
        <w:tc>
          <w:tcPr>
            <w:tcW w:w="3114" w:type="dxa"/>
          </w:tcPr>
          <w:p w14:paraId="41037992" w14:textId="77777777" w:rsidR="00231126" w:rsidRDefault="00231126" w:rsidP="00414766">
            <w:r>
              <w:t>Verwerkingstemperatuur</w:t>
            </w:r>
          </w:p>
        </w:tc>
        <w:tc>
          <w:tcPr>
            <w:tcW w:w="5946" w:type="dxa"/>
          </w:tcPr>
          <w:p w14:paraId="3D5BBFB0" w14:textId="77777777" w:rsidR="00231126" w:rsidRDefault="00231126" w:rsidP="00414766">
            <w:pPr>
              <w:rPr>
                <w:rFonts w:cs="Arial"/>
              </w:rPr>
            </w:pPr>
            <w:r>
              <w:rPr>
                <w:rFonts w:cs="Arial"/>
              </w:rPr>
              <w:t>+15°C en +20°C</w:t>
            </w:r>
          </w:p>
        </w:tc>
      </w:tr>
      <w:tr w:rsidR="00231126" w14:paraId="1723EF40" w14:textId="77777777" w:rsidTr="00414766">
        <w:tc>
          <w:tcPr>
            <w:tcW w:w="3114" w:type="dxa"/>
          </w:tcPr>
          <w:p w14:paraId="35930877" w14:textId="77777777" w:rsidR="00231126" w:rsidRDefault="00231126" w:rsidP="00414766">
            <w:r>
              <w:t>Applicatie</w:t>
            </w:r>
          </w:p>
        </w:tc>
        <w:tc>
          <w:tcPr>
            <w:tcW w:w="5946" w:type="dxa"/>
          </w:tcPr>
          <w:p w14:paraId="64B88DC7" w14:textId="77777777" w:rsidR="00231126" w:rsidRDefault="00231126" w:rsidP="00414766">
            <w:pPr>
              <w:rPr>
                <w:rFonts w:cs="Arial"/>
              </w:rPr>
            </w:pPr>
            <w:r>
              <w:rPr>
                <w:rFonts w:cs="Arial"/>
              </w:rPr>
              <w:t>Roller of kwast</w:t>
            </w:r>
          </w:p>
        </w:tc>
      </w:tr>
      <w:tr w:rsidR="00231126" w14:paraId="052790A4" w14:textId="77777777" w:rsidTr="00414766">
        <w:tc>
          <w:tcPr>
            <w:tcW w:w="3114" w:type="dxa"/>
          </w:tcPr>
          <w:p w14:paraId="589E2990" w14:textId="77777777" w:rsidR="00231126" w:rsidRDefault="00231126" w:rsidP="00414766">
            <w:r>
              <w:t>Wachttijd</w:t>
            </w:r>
          </w:p>
        </w:tc>
        <w:tc>
          <w:tcPr>
            <w:tcW w:w="5946" w:type="dxa"/>
          </w:tcPr>
          <w:p w14:paraId="46AD65CF" w14:textId="77777777" w:rsidR="00231126" w:rsidRDefault="00231126" w:rsidP="00414766">
            <w:pPr>
              <w:rPr>
                <w:rFonts w:cs="Arial"/>
              </w:rPr>
            </w:pPr>
            <w:r>
              <w:rPr>
                <w:rFonts w:cs="Arial"/>
              </w:rPr>
              <w:t>Kant en klaar</w:t>
            </w:r>
          </w:p>
        </w:tc>
      </w:tr>
      <w:tr w:rsidR="00231126" w14:paraId="231B5D6B" w14:textId="77777777" w:rsidTr="00414766">
        <w:tc>
          <w:tcPr>
            <w:tcW w:w="3114" w:type="dxa"/>
          </w:tcPr>
          <w:p w14:paraId="59E4A045" w14:textId="77777777" w:rsidR="00231126" w:rsidRDefault="00231126" w:rsidP="00414766">
            <w:r>
              <w:t>Classificatie volgens COV</w:t>
            </w:r>
          </w:p>
        </w:tc>
        <w:tc>
          <w:tcPr>
            <w:tcW w:w="5946" w:type="dxa"/>
          </w:tcPr>
          <w:p w14:paraId="32E555DA" w14:textId="77777777" w:rsidR="00231126" w:rsidRDefault="00231126" w:rsidP="00414766">
            <w:pPr>
              <w:rPr>
                <w:rFonts w:cs="Arial"/>
              </w:rPr>
            </w:pPr>
            <w:r>
              <w:rPr>
                <w:rFonts w:cs="Arial"/>
              </w:rPr>
              <w:t>A+</w:t>
            </w:r>
          </w:p>
        </w:tc>
      </w:tr>
      <w:tr w:rsidR="00231126" w14:paraId="77903A9B" w14:textId="77777777" w:rsidTr="00414766">
        <w:tc>
          <w:tcPr>
            <w:tcW w:w="3114" w:type="dxa"/>
          </w:tcPr>
          <w:p w14:paraId="6BDBA7D0" w14:textId="77777777" w:rsidR="00231126" w:rsidRDefault="00231126" w:rsidP="00414766">
            <w:r>
              <w:t>Onontvlambaar</w:t>
            </w:r>
          </w:p>
        </w:tc>
        <w:tc>
          <w:tcPr>
            <w:tcW w:w="5946" w:type="dxa"/>
          </w:tcPr>
          <w:p w14:paraId="64C1BD83" w14:textId="77777777" w:rsidR="00231126" w:rsidRDefault="00231126" w:rsidP="00414766">
            <w:pPr>
              <w:rPr>
                <w:rFonts w:cs="Arial"/>
              </w:rPr>
            </w:pPr>
          </w:p>
        </w:tc>
      </w:tr>
      <w:tr w:rsidR="00231126" w14:paraId="47605D95" w14:textId="77777777" w:rsidTr="00414766">
        <w:tc>
          <w:tcPr>
            <w:tcW w:w="3114" w:type="dxa"/>
          </w:tcPr>
          <w:p w14:paraId="73253B59" w14:textId="77777777" w:rsidR="00231126" w:rsidRDefault="00231126" w:rsidP="00414766">
            <w:r>
              <w:t>Tegen vorst beschermen</w:t>
            </w:r>
          </w:p>
        </w:tc>
        <w:tc>
          <w:tcPr>
            <w:tcW w:w="5946" w:type="dxa"/>
          </w:tcPr>
          <w:p w14:paraId="7662CD06" w14:textId="77777777" w:rsidR="00231126" w:rsidRDefault="00231126" w:rsidP="00414766">
            <w:pPr>
              <w:rPr>
                <w:rFonts w:cs="Arial"/>
              </w:rPr>
            </w:pPr>
          </w:p>
        </w:tc>
      </w:tr>
    </w:tbl>
    <w:bookmarkEnd w:id="0"/>
    <w:p w14:paraId="77478CD0" w14:textId="77777777" w:rsidR="00231126" w:rsidRDefault="00231126" w:rsidP="00231126">
      <w:pPr>
        <w:rPr>
          <w:i/>
          <w:iCs/>
          <w:sz w:val="16"/>
          <w:szCs w:val="16"/>
        </w:rPr>
      </w:pPr>
      <w:r w:rsidRPr="008F38B6">
        <w:rPr>
          <w:i/>
          <w:iCs/>
          <w:sz w:val="16"/>
          <w:szCs w:val="16"/>
        </w:rPr>
        <w:t>De aa</w:t>
      </w:r>
      <w:r>
        <w:rPr>
          <w:i/>
          <w:iCs/>
          <w:sz w:val="16"/>
          <w:szCs w:val="16"/>
        </w:rPr>
        <w:t>n</w:t>
      </w:r>
      <w:r w:rsidRPr="008F38B6">
        <w:rPr>
          <w:i/>
          <w:iCs/>
          <w:sz w:val="16"/>
          <w:szCs w:val="16"/>
        </w:rPr>
        <w:t>gegeven waarden zijn afhankelijk van de temperatuur, de relatieve luchtvochtigheid, de porositeit van de ondergrond en van de hoeveelheid aangebrachte lijm.</w:t>
      </w:r>
      <w:r>
        <w:rPr>
          <w:i/>
          <w:iCs/>
          <w:sz w:val="16"/>
          <w:szCs w:val="16"/>
        </w:rPr>
        <w:t xml:space="preserve"> Alle waarden zijn behaald onder normale omstandigheden, 20°C en 65%RV.</w:t>
      </w:r>
    </w:p>
    <w:p w14:paraId="0C6304E0" w14:textId="77777777" w:rsidR="00231126" w:rsidRPr="00231126" w:rsidRDefault="00231126" w:rsidP="00231126"/>
    <w:sectPr w:rsidR="00231126" w:rsidRPr="00231126" w:rsidSect="00852C59">
      <w:headerReference w:type="default" r:id="rId8"/>
      <w:footerReference w:type="default" r:id="rId9"/>
      <w:type w:val="continuous"/>
      <w:pgSz w:w="11906" w:h="16838" w:code="9"/>
      <w:pgMar w:top="1417" w:right="1417" w:bottom="141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B8BAF" w14:textId="77777777" w:rsidR="00662C29" w:rsidRDefault="00662C29" w:rsidP="00662C29">
      <w:r>
        <w:separator/>
      </w:r>
    </w:p>
  </w:endnote>
  <w:endnote w:type="continuationSeparator" w:id="0">
    <w:p w14:paraId="621B2EE5" w14:textId="77777777" w:rsidR="00662C29" w:rsidRDefault="00662C29" w:rsidP="0066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kolar Sans Latn">
    <w:panose1 w:val="020D0503040300000004"/>
    <w:charset w:val="00"/>
    <w:family w:val="swiss"/>
    <w:pitch w:val="variable"/>
    <w:sig w:usb0="A00002CF" w:usb1="0000002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CB8E" w14:textId="5E488964" w:rsidR="00662C29" w:rsidRDefault="00B17E29">
    <w:pPr>
      <w:pStyle w:val="Voettekst"/>
    </w:pPr>
    <w:r>
      <w:rPr>
        <w:noProof/>
      </w:rPr>
      <mc:AlternateContent>
        <mc:Choice Requires="wps">
          <w:drawing>
            <wp:anchor distT="45720" distB="45720" distL="114300" distR="114300" simplePos="0" relativeHeight="251658239" behindDoc="0" locked="0" layoutInCell="1" allowOverlap="1" wp14:anchorId="7A7B4331" wp14:editId="54E3AE0B">
              <wp:simplePos x="0" y="0"/>
              <wp:positionH relativeFrom="page">
                <wp:posOffset>2952750</wp:posOffset>
              </wp:positionH>
              <wp:positionV relativeFrom="paragraph">
                <wp:posOffset>-115571</wp:posOffset>
              </wp:positionV>
              <wp:extent cx="4607560" cy="752475"/>
              <wp:effectExtent l="0" t="0" r="2540" b="9525"/>
              <wp:wrapNone/>
              <wp:docPr id="217" name="Tekstva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07560" cy="752475"/>
                      </a:xfrm>
                      <a:prstGeom prst="rect">
                        <a:avLst/>
                      </a:prstGeom>
                      <a:solidFill>
                        <a:srgbClr val="7A8EAC"/>
                      </a:solidFill>
                      <a:ln w="9525">
                        <a:noFill/>
                        <a:miter lim="800000"/>
                        <a:headEnd/>
                        <a:tailEnd/>
                      </a:ln>
                    </wps:spPr>
                    <wps:txbx>
                      <w:txbxContent>
                        <w:p w14:paraId="628BDC7C" w14:textId="77777777" w:rsidR="00E011B4" w:rsidRPr="00E011B4" w:rsidRDefault="00E011B4" w:rsidP="008306CD">
                          <w:pPr>
                            <w:ind w:right="284"/>
                            <w:suppressOverlap/>
                            <w:jc w:val="right"/>
                            <w:rPr>
                              <w:rFonts w:eastAsia="Calibri" w:cs="Calibri"/>
                              <w:color w:val="FFFFFF" w:themeColor="background1"/>
                              <w:sz w:val="8"/>
                              <w:szCs w:val="8"/>
                              <w:lang w:val="fr-FR"/>
                            </w:rPr>
                          </w:pPr>
                        </w:p>
                        <w:p w14:paraId="6C374B32" w14:textId="392F3187" w:rsidR="0013717F" w:rsidRPr="00555B2E" w:rsidRDefault="00662C29" w:rsidP="00A00113">
                          <w:pPr>
                            <w:ind w:right="284"/>
                            <w:suppressOverlap/>
                            <w:jc w:val="right"/>
                            <w:rPr>
                              <w:rFonts w:eastAsia="Calibri" w:cs="Calibri"/>
                              <w:color w:val="FFFFFF" w:themeColor="background1"/>
                              <w:sz w:val="18"/>
                              <w:szCs w:val="18"/>
                              <w:lang w:val="fr-FR"/>
                            </w:rPr>
                          </w:pPr>
                          <w:r w:rsidRPr="00555B2E">
                            <w:rPr>
                              <w:rFonts w:eastAsia="Calibri" w:cs="Calibri"/>
                              <w:color w:val="FFFFFF" w:themeColor="background1"/>
                              <w:sz w:val="18"/>
                              <w:szCs w:val="18"/>
                              <w:lang w:val="fr-FR"/>
                            </w:rPr>
                            <w:t>DE KEUZE VAN DE VAKMAN | LE CHOIX DES PROS</w:t>
                          </w:r>
                          <w:r w:rsidR="0000287E" w:rsidRPr="00555B2E">
                            <w:rPr>
                              <w:rFonts w:eastAsia="Calibri" w:cs="Calibri"/>
                              <w:color w:val="FFFFFF" w:themeColor="background1"/>
                              <w:sz w:val="18"/>
                              <w:szCs w:val="18"/>
                              <w:lang w:val="fr-FR"/>
                            </w:rPr>
                            <w:t xml:space="preserve">         </w:t>
                          </w:r>
                          <w:r w:rsidR="0013717F" w:rsidRPr="00555B2E">
                            <w:rPr>
                              <w:rFonts w:eastAsia="Calibri" w:cs="Calibri"/>
                              <w:color w:val="FFFFFF" w:themeColor="background1"/>
                              <w:sz w:val="18"/>
                              <w:szCs w:val="18"/>
                              <w:lang w:val="fr-FR"/>
                            </w:rPr>
                            <w:t xml:space="preserve">    </w:t>
                          </w:r>
                          <w:r w:rsidRPr="00555B2E">
                            <w:rPr>
                              <w:rFonts w:eastAsia="Calibri" w:cs="Calibri"/>
                              <w:color w:val="FFFFFF" w:themeColor="background1"/>
                              <w:sz w:val="18"/>
                              <w:szCs w:val="18"/>
                              <w:lang w:val="fr-FR"/>
                            </w:rPr>
                            <w:t xml:space="preserve"> </w:t>
                          </w:r>
                        </w:p>
                        <w:p w14:paraId="2E2BFA3F" w14:textId="77777777" w:rsidR="00A00113" w:rsidRDefault="00662C29" w:rsidP="00A00113">
                          <w:pPr>
                            <w:ind w:right="284"/>
                            <w:suppressOverlap/>
                            <w:jc w:val="right"/>
                            <w:rPr>
                              <w:rFonts w:eastAsia="Calibri" w:cs="Calibri"/>
                              <w:color w:val="FFFFFF" w:themeColor="background1"/>
                              <w:sz w:val="18"/>
                              <w:szCs w:val="18"/>
                              <w:lang w:val="fr-FR"/>
                            </w:rPr>
                          </w:pPr>
                          <w:r w:rsidRPr="00555B2E">
                            <w:rPr>
                              <w:rFonts w:eastAsia="Calibri" w:cs="Calibri"/>
                              <w:color w:val="FFFFFF" w:themeColor="background1"/>
                              <w:sz w:val="18"/>
                              <w:szCs w:val="18"/>
                              <w:lang w:val="fr-FR"/>
                            </w:rPr>
                            <w:t>c.v. COPAGRO s.c.</w:t>
                          </w:r>
                          <w:r w:rsidR="0013717F" w:rsidRPr="00555B2E">
                            <w:rPr>
                              <w:rFonts w:eastAsia="Calibri" w:cs="Calibri"/>
                              <w:color w:val="FFFFFF" w:themeColor="background1"/>
                              <w:sz w:val="18"/>
                              <w:szCs w:val="18"/>
                              <w:lang w:val="fr-FR"/>
                            </w:rPr>
                            <w:t xml:space="preserve">| </w:t>
                          </w:r>
                          <w:r w:rsidRPr="00555B2E">
                            <w:rPr>
                              <w:rFonts w:eastAsia="Calibri" w:cs="Calibri"/>
                              <w:color w:val="FFFFFF" w:themeColor="background1"/>
                              <w:sz w:val="18"/>
                              <w:szCs w:val="18"/>
                              <w:lang w:val="fr-FR"/>
                            </w:rPr>
                            <w:t>Pachtgoedstraat 1 | B-9140 Temse | 0032 (0)3 760 00 10</w:t>
                          </w:r>
                          <w:r w:rsidR="0000287E" w:rsidRPr="00555B2E">
                            <w:rPr>
                              <w:rFonts w:eastAsia="Calibri" w:cs="Calibri"/>
                              <w:color w:val="FFFFFF" w:themeColor="background1"/>
                              <w:sz w:val="18"/>
                              <w:szCs w:val="18"/>
                              <w:lang w:val="fr-FR"/>
                            </w:rPr>
                            <w:t xml:space="preserve"> </w:t>
                          </w:r>
                          <w:bookmarkStart w:id="1" w:name="_Hlk100924671"/>
                          <w:bookmarkStart w:id="2" w:name="_Hlk100924672"/>
                          <w:bookmarkStart w:id="3" w:name="_Hlk100924676"/>
                          <w:bookmarkStart w:id="4" w:name="_Hlk100924677"/>
                        </w:p>
                        <w:p w14:paraId="2E6847D1" w14:textId="26C351F5" w:rsidR="00662C29" w:rsidRPr="00555B2E" w:rsidRDefault="00662C29" w:rsidP="00A00113">
                          <w:pPr>
                            <w:ind w:right="284"/>
                            <w:suppressOverlap/>
                            <w:jc w:val="right"/>
                            <w:rPr>
                              <w:rFonts w:eastAsia="Calibri" w:cs="Calibri"/>
                              <w:color w:val="FFFFFF" w:themeColor="background1"/>
                              <w:sz w:val="18"/>
                              <w:szCs w:val="18"/>
                              <w:lang w:val="fr-FR"/>
                            </w:rPr>
                          </w:pPr>
                          <w:r w:rsidRPr="00555B2E">
                            <w:rPr>
                              <w:rFonts w:eastAsia="Calibri" w:cs="Calibri"/>
                              <w:color w:val="FFFFFF" w:themeColor="background1"/>
                              <w:sz w:val="18"/>
                              <w:szCs w:val="18"/>
                              <w:lang w:val="fr-FR"/>
                            </w:rPr>
                            <w:t>WWW.COPAGRO.BE | WWW.COPAGRO.NL</w:t>
                          </w:r>
                          <w:bookmarkEnd w:id="1"/>
                          <w:bookmarkEnd w:id="2"/>
                          <w:bookmarkEnd w:id="3"/>
                          <w:bookmarkEnd w:id="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B4331" id="_x0000_t202" coordsize="21600,21600" o:spt="202" path="m,l,21600r21600,l21600,xe">
              <v:stroke joinstyle="miter"/>
              <v:path gradientshapeok="t" o:connecttype="rect"/>
            </v:shapetype>
            <v:shape id="_x0000_s1028" type="#_x0000_t202" style="position:absolute;margin-left:232.5pt;margin-top:-9.1pt;width:362.8pt;height:59.25pt;z-index:251658239;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hvGwIAABAEAAAOAAAAZHJzL2Uyb0RvYy54bWysU8GO2yAQvVfqPyDujR0rTnatOKs0u1tV&#10;2m4rbfsBGOMYFTMUSOz06ztgb5K2t6ocEMPA482bx/pu6BQ5Cusk6JLOZyklQnOopd6X9NvXx3c3&#10;lDjPdM0UaFHSk3D0bvP2zbo3hcigBVULSxBEu6I3JW29N0WSON6KjrkZGKEx2YDtmMfQ7pPash7R&#10;O5VkabpMerC1scCFc7h7PybpJuI3jeD+c9M44YkqKXLzcbZxrsKcbNas2FtmWsknGuwfWHRManz0&#10;DHXPPCMHK/+C6iS34KDxMw5dAk0juYg1YDXz9I9qXlpmRKwFxXHmLJP7f7D8+fhivljih/cwYANj&#10;Ec48Af/uiIZdy/RebJ1BIUP2smUt9K1gNXKZBxWT3rhiQgvqu8IF3Kr/BDX2nR08ROyhsV0QCksn&#10;+CD25HTugxg84bi5WKarfIkpjrlVni1WeXyCFa+3jXX+g4COhEVJLdKL6Oz45Hxgw4rXI+ExB0rW&#10;j1KpGNh9tVOWHBl6YrW9edjuJvTfjilN+pLe5lkekTWE+9EunfToWSW7kt6kYYwuCmo86Doe8Uyq&#10;cY1MlJ7kCYqM2vihGoisS5qFu0GtCuoT6mVhtCh+KVy0YH9S0qM9S+p+HJgVlKiPGjW/nS8Wwc8x&#10;WOSrDAN7namuM0xzhCqpp2Rc7nz8A0EODVvsTSOjbBcmE2W0XVRz+iLB19dxPHX5yJtfAAAA//8D&#10;AFBLAwQUAAYACAAAACEAc/D1/+EAAAAMAQAADwAAAGRycy9kb3ducmV2LnhtbEyPS0/DMBCE70j8&#10;B2uRuKDWTihRG+JUPITEqRIF9ewmmwfY62A7afj3uCe4zWpGs98U29loNqHzvSUJyVIAQ6ps3VMr&#10;4eP9ZbEG5oOiWmlLKOEHPWzLy4tC5bU90RtO+9CyWEI+VxK6EIacc191aJRf2gEpeo11RoV4upbX&#10;Tp1iudE8FSLjRvUUP3RqwKcOq6/9aCSYz1E37vDsJ32zeky/zc43ryjl9dX8cA8s4Bz+wnDGj+hQ&#10;RqajHan2TEtYZXdxS5CwSNYpsHMi2YgM2DEqIW6BlwX/P6L8BQAA//8DAFBLAQItABQABgAIAAAA&#10;IQC2gziS/gAAAOEBAAATAAAAAAAAAAAAAAAAAAAAAABbQ29udGVudF9UeXBlc10ueG1sUEsBAi0A&#10;FAAGAAgAAAAhADj9If/WAAAAlAEAAAsAAAAAAAAAAAAAAAAALwEAAF9yZWxzLy5yZWxzUEsBAi0A&#10;FAAGAAgAAAAhAAAwWG8bAgAAEAQAAA4AAAAAAAAAAAAAAAAALgIAAGRycy9lMm9Eb2MueG1sUEsB&#10;Ai0AFAAGAAgAAAAhAHPw9f/hAAAADAEAAA8AAAAAAAAAAAAAAAAAdQQAAGRycy9kb3ducmV2Lnht&#10;bFBLBQYAAAAABAAEAPMAAACDBQAAAAA=&#10;" fillcolor="#7a8eac" stroked="f">
              <o:lock v:ext="edit" aspectratio="t"/>
              <v:textbox>
                <w:txbxContent>
                  <w:p w14:paraId="628BDC7C" w14:textId="77777777" w:rsidR="00E011B4" w:rsidRPr="00E011B4" w:rsidRDefault="00E011B4" w:rsidP="008306CD">
                    <w:pPr>
                      <w:ind w:right="284"/>
                      <w:suppressOverlap/>
                      <w:jc w:val="right"/>
                      <w:rPr>
                        <w:rFonts w:eastAsia="Calibri" w:cs="Calibri"/>
                        <w:color w:val="FFFFFF" w:themeColor="background1"/>
                        <w:sz w:val="8"/>
                        <w:szCs w:val="8"/>
                        <w:lang w:val="fr-FR"/>
                      </w:rPr>
                    </w:pPr>
                  </w:p>
                  <w:p w14:paraId="6C374B32" w14:textId="392F3187" w:rsidR="0013717F" w:rsidRPr="00555B2E" w:rsidRDefault="00662C29" w:rsidP="00A00113">
                    <w:pPr>
                      <w:ind w:right="284"/>
                      <w:suppressOverlap/>
                      <w:jc w:val="right"/>
                      <w:rPr>
                        <w:rFonts w:eastAsia="Calibri" w:cs="Calibri"/>
                        <w:color w:val="FFFFFF" w:themeColor="background1"/>
                        <w:sz w:val="18"/>
                        <w:szCs w:val="18"/>
                        <w:lang w:val="fr-FR"/>
                      </w:rPr>
                    </w:pPr>
                    <w:r w:rsidRPr="00555B2E">
                      <w:rPr>
                        <w:rFonts w:eastAsia="Calibri" w:cs="Calibri"/>
                        <w:color w:val="FFFFFF" w:themeColor="background1"/>
                        <w:sz w:val="18"/>
                        <w:szCs w:val="18"/>
                        <w:lang w:val="fr-FR"/>
                      </w:rPr>
                      <w:t>DE KEUZE VAN DE VAKMAN | LE CHOIX DES PROS</w:t>
                    </w:r>
                    <w:r w:rsidR="0000287E" w:rsidRPr="00555B2E">
                      <w:rPr>
                        <w:rFonts w:eastAsia="Calibri" w:cs="Calibri"/>
                        <w:color w:val="FFFFFF" w:themeColor="background1"/>
                        <w:sz w:val="18"/>
                        <w:szCs w:val="18"/>
                        <w:lang w:val="fr-FR"/>
                      </w:rPr>
                      <w:t xml:space="preserve">         </w:t>
                    </w:r>
                    <w:r w:rsidR="0013717F" w:rsidRPr="00555B2E">
                      <w:rPr>
                        <w:rFonts w:eastAsia="Calibri" w:cs="Calibri"/>
                        <w:color w:val="FFFFFF" w:themeColor="background1"/>
                        <w:sz w:val="18"/>
                        <w:szCs w:val="18"/>
                        <w:lang w:val="fr-FR"/>
                      </w:rPr>
                      <w:t xml:space="preserve">    </w:t>
                    </w:r>
                    <w:r w:rsidRPr="00555B2E">
                      <w:rPr>
                        <w:rFonts w:eastAsia="Calibri" w:cs="Calibri"/>
                        <w:color w:val="FFFFFF" w:themeColor="background1"/>
                        <w:sz w:val="18"/>
                        <w:szCs w:val="18"/>
                        <w:lang w:val="fr-FR"/>
                      </w:rPr>
                      <w:t xml:space="preserve"> </w:t>
                    </w:r>
                  </w:p>
                  <w:p w14:paraId="2E2BFA3F" w14:textId="77777777" w:rsidR="00A00113" w:rsidRDefault="00662C29" w:rsidP="00A00113">
                    <w:pPr>
                      <w:ind w:right="284"/>
                      <w:suppressOverlap/>
                      <w:jc w:val="right"/>
                      <w:rPr>
                        <w:rFonts w:eastAsia="Calibri" w:cs="Calibri"/>
                        <w:color w:val="FFFFFF" w:themeColor="background1"/>
                        <w:sz w:val="18"/>
                        <w:szCs w:val="18"/>
                        <w:lang w:val="fr-FR"/>
                      </w:rPr>
                    </w:pPr>
                    <w:proofErr w:type="spellStart"/>
                    <w:r w:rsidRPr="00555B2E">
                      <w:rPr>
                        <w:rFonts w:eastAsia="Calibri" w:cs="Calibri"/>
                        <w:color w:val="FFFFFF" w:themeColor="background1"/>
                        <w:sz w:val="18"/>
                        <w:szCs w:val="18"/>
                        <w:lang w:val="fr-FR"/>
                      </w:rPr>
                      <w:t>c.v</w:t>
                    </w:r>
                    <w:proofErr w:type="spellEnd"/>
                    <w:r w:rsidRPr="00555B2E">
                      <w:rPr>
                        <w:rFonts w:eastAsia="Calibri" w:cs="Calibri"/>
                        <w:color w:val="FFFFFF" w:themeColor="background1"/>
                        <w:sz w:val="18"/>
                        <w:szCs w:val="18"/>
                        <w:lang w:val="fr-FR"/>
                      </w:rPr>
                      <w:t xml:space="preserve">. COPAGRO </w:t>
                    </w:r>
                    <w:proofErr w:type="spellStart"/>
                    <w:r w:rsidRPr="00555B2E">
                      <w:rPr>
                        <w:rFonts w:eastAsia="Calibri" w:cs="Calibri"/>
                        <w:color w:val="FFFFFF" w:themeColor="background1"/>
                        <w:sz w:val="18"/>
                        <w:szCs w:val="18"/>
                        <w:lang w:val="fr-FR"/>
                      </w:rPr>
                      <w:t>s.c</w:t>
                    </w:r>
                    <w:proofErr w:type="spellEnd"/>
                    <w:r w:rsidRPr="00555B2E">
                      <w:rPr>
                        <w:rFonts w:eastAsia="Calibri" w:cs="Calibri"/>
                        <w:color w:val="FFFFFF" w:themeColor="background1"/>
                        <w:sz w:val="18"/>
                        <w:szCs w:val="18"/>
                        <w:lang w:val="fr-FR"/>
                      </w:rPr>
                      <w:t>.</w:t>
                    </w:r>
                    <w:r w:rsidR="0013717F" w:rsidRPr="00555B2E">
                      <w:rPr>
                        <w:rFonts w:eastAsia="Calibri" w:cs="Calibri"/>
                        <w:color w:val="FFFFFF" w:themeColor="background1"/>
                        <w:sz w:val="18"/>
                        <w:szCs w:val="18"/>
                        <w:lang w:val="fr-FR"/>
                      </w:rPr>
                      <w:t xml:space="preserve">| </w:t>
                    </w:r>
                    <w:proofErr w:type="spellStart"/>
                    <w:r w:rsidRPr="00555B2E">
                      <w:rPr>
                        <w:rFonts w:eastAsia="Calibri" w:cs="Calibri"/>
                        <w:color w:val="FFFFFF" w:themeColor="background1"/>
                        <w:sz w:val="18"/>
                        <w:szCs w:val="18"/>
                        <w:lang w:val="fr-FR"/>
                      </w:rPr>
                      <w:t>Pachtgoedstraat</w:t>
                    </w:r>
                    <w:proofErr w:type="spellEnd"/>
                    <w:r w:rsidRPr="00555B2E">
                      <w:rPr>
                        <w:rFonts w:eastAsia="Calibri" w:cs="Calibri"/>
                        <w:color w:val="FFFFFF" w:themeColor="background1"/>
                        <w:sz w:val="18"/>
                        <w:szCs w:val="18"/>
                        <w:lang w:val="fr-FR"/>
                      </w:rPr>
                      <w:t xml:space="preserve"> 1 | B-9140 Temse | 0032 (0)3 760 00 10</w:t>
                    </w:r>
                    <w:r w:rsidR="0000287E" w:rsidRPr="00555B2E">
                      <w:rPr>
                        <w:rFonts w:eastAsia="Calibri" w:cs="Calibri"/>
                        <w:color w:val="FFFFFF" w:themeColor="background1"/>
                        <w:sz w:val="18"/>
                        <w:szCs w:val="18"/>
                        <w:lang w:val="fr-FR"/>
                      </w:rPr>
                      <w:t xml:space="preserve"> </w:t>
                    </w:r>
                    <w:bookmarkStart w:id="5" w:name="_Hlk100924671"/>
                    <w:bookmarkStart w:id="6" w:name="_Hlk100924672"/>
                    <w:bookmarkStart w:id="7" w:name="_Hlk100924676"/>
                    <w:bookmarkStart w:id="8" w:name="_Hlk100924677"/>
                  </w:p>
                  <w:p w14:paraId="2E6847D1" w14:textId="26C351F5" w:rsidR="00662C29" w:rsidRPr="00555B2E" w:rsidRDefault="00662C29" w:rsidP="00A00113">
                    <w:pPr>
                      <w:ind w:right="284"/>
                      <w:suppressOverlap/>
                      <w:jc w:val="right"/>
                      <w:rPr>
                        <w:rFonts w:eastAsia="Calibri" w:cs="Calibri"/>
                        <w:color w:val="FFFFFF" w:themeColor="background1"/>
                        <w:sz w:val="18"/>
                        <w:szCs w:val="18"/>
                        <w:lang w:val="fr-FR"/>
                      </w:rPr>
                    </w:pPr>
                    <w:r w:rsidRPr="00555B2E">
                      <w:rPr>
                        <w:rFonts w:eastAsia="Calibri" w:cs="Calibri"/>
                        <w:color w:val="FFFFFF" w:themeColor="background1"/>
                        <w:sz w:val="18"/>
                        <w:szCs w:val="18"/>
                        <w:lang w:val="fr-FR"/>
                      </w:rPr>
                      <w:t>WWW.COPAGRO.BE | WWW.COPAGRO.NL</w:t>
                    </w:r>
                    <w:bookmarkEnd w:id="5"/>
                    <w:bookmarkEnd w:id="6"/>
                    <w:bookmarkEnd w:id="7"/>
                    <w:bookmarkEnd w:id="8"/>
                  </w:p>
                </w:txbxContent>
              </v:textbox>
              <w10:wrap anchorx="page"/>
            </v:shape>
          </w:pict>
        </mc:Fallback>
      </mc:AlternateContent>
    </w:r>
    <w:r w:rsidR="00583CC0">
      <w:rPr>
        <w:noProof/>
      </w:rPr>
      <w:drawing>
        <wp:anchor distT="0" distB="0" distL="114300" distR="114300" simplePos="0" relativeHeight="251655164" behindDoc="0" locked="0" layoutInCell="1" allowOverlap="0" wp14:anchorId="07386522" wp14:editId="4EBF42B0">
          <wp:simplePos x="0" y="0"/>
          <wp:positionH relativeFrom="page">
            <wp:posOffset>-57150</wp:posOffset>
          </wp:positionH>
          <wp:positionV relativeFrom="paragraph">
            <wp:posOffset>-115570</wp:posOffset>
          </wp:positionV>
          <wp:extent cx="3009900" cy="701675"/>
          <wp:effectExtent l="0" t="0" r="0" b="3175"/>
          <wp:wrapNone/>
          <wp:docPr id="8" name="Picture 462" descr="Afbeelding met tekst, gras, lucht,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62" descr="Afbeelding met tekst, gras, lucht, buiten&#10;&#10;Automatisch gegenereerde beschrijving"/>
                  <pic:cNvPicPr/>
                </pic:nvPicPr>
                <pic:blipFill rotWithShape="1">
                  <a:blip r:embed="rId1">
                    <a:alphaModFix amt="82000"/>
                  </a:blip>
                  <a:srcRect r="6704"/>
                  <a:stretch/>
                </pic:blipFill>
                <pic:spPr bwMode="auto">
                  <a:xfrm>
                    <a:off x="0" y="0"/>
                    <a:ext cx="300990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567F4" w14:textId="77777777" w:rsidR="00662C29" w:rsidRDefault="00662C29" w:rsidP="00662C29">
      <w:r>
        <w:separator/>
      </w:r>
    </w:p>
  </w:footnote>
  <w:footnote w:type="continuationSeparator" w:id="0">
    <w:p w14:paraId="1CFEBD36" w14:textId="77777777" w:rsidR="00662C29" w:rsidRDefault="00662C29" w:rsidP="00662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AA3B" w14:textId="403AE8BF" w:rsidR="00662C29" w:rsidRDefault="00C328ED">
    <w:pPr>
      <w:pStyle w:val="Koptekst"/>
    </w:pPr>
    <w:r>
      <w:rPr>
        <w:noProof/>
      </w:rPr>
      <mc:AlternateContent>
        <mc:Choice Requires="wps">
          <w:drawing>
            <wp:anchor distT="0" distB="0" distL="114300" distR="114300" simplePos="0" relativeHeight="251654139" behindDoc="0" locked="0" layoutInCell="0" allowOverlap="1" wp14:anchorId="29C757A9" wp14:editId="6A9D9655">
              <wp:simplePos x="0" y="0"/>
              <wp:positionH relativeFrom="rightMargin">
                <wp:posOffset>407864</wp:posOffset>
              </wp:positionH>
              <wp:positionV relativeFrom="page">
                <wp:posOffset>4984419</wp:posOffset>
              </wp:positionV>
              <wp:extent cx="313386" cy="262393"/>
              <wp:effectExtent l="0" t="0" r="0" b="4445"/>
              <wp:wrapNone/>
              <wp:docPr id="19" name="Rechthoe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86" cy="262393"/>
                      </a:xfrm>
                      <a:prstGeom prst="rect">
                        <a:avLst/>
                      </a:prstGeom>
                      <a:solidFill>
                        <a:srgbClr val="EBEAF0"/>
                      </a:solidFill>
                      <a:ln>
                        <a:noFill/>
                      </a:ln>
                    </wps:spPr>
                    <wps:txbx>
                      <w:txbxContent>
                        <w:sdt>
                          <w:sdtPr>
                            <w:rPr>
                              <w:rFonts w:eastAsiaTheme="majorEastAsia" w:cstheme="majorBidi"/>
                              <w:color w:val="6A94BC"/>
                              <w:szCs w:val="20"/>
                            </w:rPr>
                            <w:id w:val="-1807150379"/>
                            <w:docPartObj>
                              <w:docPartGallery w:val="Page Numbers (Margins)"/>
                              <w:docPartUnique/>
                            </w:docPartObj>
                          </w:sdtPr>
                          <w:sdtEndPr/>
                          <w:sdtContent>
                            <w:p w14:paraId="5F7AC41C" w14:textId="77777777" w:rsidR="008E20DD" w:rsidRPr="008E20DD" w:rsidRDefault="008E20DD">
                              <w:pPr>
                                <w:jc w:val="center"/>
                                <w:rPr>
                                  <w:rFonts w:eastAsiaTheme="majorEastAsia" w:cstheme="majorBidi"/>
                                  <w:color w:val="6A94BC"/>
                                  <w:szCs w:val="20"/>
                                </w:rPr>
                              </w:pPr>
                              <w:r w:rsidRPr="008E20DD">
                                <w:rPr>
                                  <w:rFonts w:eastAsiaTheme="minorEastAsia" w:cs="Times New Roman"/>
                                  <w:color w:val="6A94BC"/>
                                  <w:szCs w:val="20"/>
                                </w:rPr>
                                <w:fldChar w:fldCharType="begin"/>
                              </w:r>
                              <w:r w:rsidRPr="008E20DD">
                                <w:rPr>
                                  <w:color w:val="6A94BC"/>
                                  <w:szCs w:val="20"/>
                                </w:rPr>
                                <w:instrText>PAGE  \* MERGEFORMAT</w:instrText>
                              </w:r>
                              <w:r w:rsidRPr="008E20DD">
                                <w:rPr>
                                  <w:rFonts w:eastAsiaTheme="minorEastAsia" w:cs="Times New Roman"/>
                                  <w:color w:val="6A94BC"/>
                                  <w:szCs w:val="20"/>
                                </w:rPr>
                                <w:fldChar w:fldCharType="separate"/>
                              </w:r>
                              <w:r w:rsidRPr="008E20DD">
                                <w:rPr>
                                  <w:rFonts w:eastAsiaTheme="majorEastAsia" w:cstheme="majorBidi"/>
                                  <w:color w:val="6A94BC"/>
                                  <w:szCs w:val="20"/>
                                  <w:lang w:val="nl-NL"/>
                                </w:rPr>
                                <w:t>2</w:t>
                              </w:r>
                              <w:r w:rsidRPr="008E20DD">
                                <w:rPr>
                                  <w:rFonts w:eastAsiaTheme="majorEastAsia" w:cstheme="majorBidi"/>
                                  <w:color w:val="6A94BC"/>
                                  <w:szCs w:val="2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757A9" id="Rechthoek 19" o:spid="_x0000_s1026" style="position:absolute;margin-left:32.1pt;margin-top:392.45pt;width:24.7pt;height:20.65pt;z-index:25165413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OTv8AEAAL8DAAAOAAAAZHJzL2Uyb0RvYy54bWysU9uO2yAQfa/Uf0C8N46TNN214qzS7Kaq&#10;tL1I234AxthGxQwdSOz06zuQbDZq36q+IIZhzsw5HFZ3Y2/YQaHXYEueT6acKSuh1rYt+fdvuzc3&#10;nPkgbC0MWFXyo/L8bv361WpwhZpBB6ZWyAjE+mJwJe9CcEWWedmpXvgJOGUp2QD2IlCIbVajGAi9&#10;N9lsOl1mA2DtEKTynk7vT0m+TvhNo2T40jReBWZKTrOFtGJaq7hm65UoWhSu0/I8hviHKXqhLTW9&#10;QN2LINge9V9QvZYIHpowkdBn0DRaqsSB2OTTP9g8dcKpxIXE8e4ik/9/sPLz4cl9xTi6d48gf3hm&#10;YdsJ26oNIgydEjW1y6NQ2eB8cSmIgadSVg2foKanFfsASYOxwT4CEjs2JqmPF6nVGJikw3k+n98s&#10;OZOUmi1n89t56iCK52KHPnxQ0LO4KTnSSyZwcXj0IQ4jiucraXgwut5pY1KAbbU1yA6CXv3h/cNm&#10;lx6aSvz1NWPjZQux7IQYTxLLSCx6yBdhrEZKxm0F9ZH4IpxcRK6nTQf4i7OBHFRy/3MvUHFmPlrS&#10;7DZfLKLlUrB4+25GAV5nquuMsJKgSh44O2234WTTvUPddtQpT/wtbEjnRicNXqY6z00uSdKcHR1t&#10;eB2nWy//bv0bAAD//wMAUEsDBBQABgAIAAAAIQCH700H4AAAAAoBAAAPAAAAZHJzL2Rvd25yZXYu&#10;eG1sTI9NT4QwFEX3Jv6H5pm4cwo4QYqUiV+zcHaDLnRX6BOI9JWhHQb/vZ2VLl/uyb3nFZvFDGzG&#10;yfWWJMSrCBhSY3VPrYT3t+1NBsx5RVoNllDCDzrYlJcXhcq1PdEe58q3LJSQy5WEzvsx59w1HRrl&#10;VnZECtmXnYzy4Zxarid1CuVm4EkUpdyonsJCp0Z86rD5ro5GwsvzZ/WxjXe0f5xF/XroxQGFkPL6&#10;anm4B+Zx8X8wnPWDOpTBqbZH0o4NEtJ1EkgJd9laADsD8W0KrJaQJWkCvCz4/xfKXwAAAP//AwBQ&#10;SwECLQAUAAYACAAAACEAtoM4kv4AAADhAQAAEwAAAAAAAAAAAAAAAAAAAAAAW0NvbnRlbnRfVHlw&#10;ZXNdLnhtbFBLAQItABQABgAIAAAAIQA4/SH/1gAAAJQBAAALAAAAAAAAAAAAAAAAAC8BAABfcmVs&#10;cy8ucmVsc1BLAQItABQABgAIAAAAIQAZ7OTv8AEAAL8DAAAOAAAAAAAAAAAAAAAAAC4CAABkcnMv&#10;ZTJvRG9jLnhtbFBLAQItABQABgAIAAAAIQCH700H4AAAAAoBAAAPAAAAAAAAAAAAAAAAAEoEAABk&#10;cnMvZG93bnJldi54bWxQSwUGAAAAAAQABADzAAAAVwUAAAAA&#10;" o:allowincell="f" fillcolor="#ebeaf0" stroked="f">
              <v:textbox>
                <w:txbxContent>
                  <w:sdt>
                    <w:sdtPr>
                      <w:rPr>
                        <w:rFonts w:eastAsiaTheme="majorEastAsia" w:cstheme="majorBidi"/>
                        <w:color w:val="6A94BC"/>
                        <w:szCs w:val="20"/>
                      </w:rPr>
                      <w:id w:val="-1807150379"/>
                      <w:docPartObj>
                        <w:docPartGallery w:val="Page Numbers (Margins)"/>
                        <w:docPartUnique/>
                      </w:docPartObj>
                    </w:sdtPr>
                    <w:sdtEndPr/>
                    <w:sdtContent>
                      <w:p w14:paraId="5F7AC41C" w14:textId="77777777" w:rsidR="008E20DD" w:rsidRPr="008E20DD" w:rsidRDefault="008E20DD">
                        <w:pPr>
                          <w:jc w:val="center"/>
                          <w:rPr>
                            <w:rFonts w:eastAsiaTheme="majorEastAsia" w:cstheme="majorBidi"/>
                            <w:color w:val="6A94BC"/>
                            <w:szCs w:val="20"/>
                          </w:rPr>
                        </w:pPr>
                        <w:r w:rsidRPr="008E20DD">
                          <w:rPr>
                            <w:rFonts w:eastAsiaTheme="minorEastAsia" w:cs="Times New Roman"/>
                            <w:color w:val="6A94BC"/>
                            <w:szCs w:val="20"/>
                          </w:rPr>
                          <w:fldChar w:fldCharType="begin"/>
                        </w:r>
                        <w:r w:rsidRPr="008E20DD">
                          <w:rPr>
                            <w:color w:val="6A94BC"/>
                            <w:szCs w:val="20"/>
                          </w:rPr>
                          <w:instrText>PAGE  \* MERGEFORMAT</w:instrText>
                        </w:r>
                        <w:r w:rsidRPr="008E20DD">
                          <w:rPr>
                            <w:rFonts w:eastAsiaTheme="minorEastAsia" w:cs="Times New Roman"/>
                            <w:color w:val="6A94BC"/>
                            <w:szCs w:val="20"/>
                          </w:rPr>
                          <w:fldChar w:fldCharType="separate"/>
                        </w:r>
                        <w:r w:rsidRPr="008E20DD">
                          <w:rPr>
                            <w:rFonts w:eastAsiaTheme="majorEastAsia" w:cstheme="majorBidi"/>
                            <w:color w:val="6A94BC"/>
                            <w:szCs w:val="20"/>
                            <w:lang w:val="nl-NL"/>
                          </w:rPr>
                          <w:t>2</w:t>
                        </w:r>
                        <w:r w:rsidRPr="008E20DD">
                          <w:rPr>
                            <w:rFonts w:eastAsiaTheme="majorEastAsia" w:cstheme="majorBidi"/>
                            <w:color w:val="6A94BC"/>
                            <w:szCs w:val="20"/>
                          </w:rPr>
                          <w:fldChar w:fldCharType="end"/>
                        </w:r>
                      </w:p>
                    </w:sdtContent>
                  </w:sdt>
                </w:txbxContent>
              </v:textbox>
              <w10:wrap anchorx="margin" anchory="page"/>
            </v:rect>
          </w:pict>
        </mc:Fallback>
      </mc:AlternateContent>
    </w:r>
    <w:r w:rsidR="00F715D8">
      <w:rPr>
        <w:noProof/>
      </w:rPr>
      <mc:AlternateContent>
        <mc:Choice Requires="wps">
          <w:drawing>
            <wp:anchor distT="0" distB="0" distL="114300" distR="114300" simplePos="0" relativeHeight="251653114" behindDoc="0" locked="0" layoutInCell="1" allowOverlap="1" wp14:anchorId="5CC0536B" wp14:editId="55F12B4D">
              <wp:simplePos x="0" y="0"/>
              <wp:positionH relativeFrom="rightMargin">
                <wp:posOffset>182411</wp:posOffset>
              </wp:positionH>
              <wp:positionV relativeFrom="paragraph">
                <wp:posOffset>3732834</wp:posOffset>
              </wp:positionV>
              <wp:extent cx="1869809" cy="1857209"/>
              <wp:effectExtent l="0" t="0" r="0" b="0"/>
              <wp:wrapNone/>
              <wp:docPr id="18" name="Shap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69809" cy="1857209"/>
                      </a:xfrm>
                      <a:custGeom>
                        <a:avLst/>
                        <a:gdLst/>
                        <a:ahLst/>
                        <a:cxnLst/>
                        <a:rect l="0" t="0" r="0" b="0"/>
                        <a:pathLst>
                          <a:path w="1033653" h="1033666">
                            <a:moveTo>
                              <a:pt x="515849" y="0"/>
                            </a:moveTo>
                            <a:lnTo>
                              <a:pt x="1033653" y="517817"/>
                            </a:lnTo>
                            <a:lnTo>
                              <a:pt x="517817" y="1033666"/>
                            </a:lnTo>
                            <a:lnTo>
                              <a:pt x="0" y="515849"/>
                            </a:lnTo>
                            <a:lnTo>
                              <a:pt x="515849" y="0"/>
                            </a:lnTo>
                            <a:close/>
                          </a:path>
                        </a:pathLst>
                      </a:custGeom>
                      <a:ln w="0" cap="flat">
                        <a:miter lim="127000"/>
                      </a:ln>
                    </wps:spPr>
                    <wps:style>
                      <a:lnRef idx="0">
                        <a:srgbClr val="000000">
                          <a:alpha val="0"/>
                        </a:srgbClr>
                      </a:lnRef>
                      <a:fillRef idx="1">
                        <a:srgbClr val="EBEAF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633AC8C7" id="Shape 45" o:spid="_x0000_s1026" style="position:absolute;margin-left:14.35pt;margin-top:293.9pt;width:147.25pt;height:146.25pt;z-index:25165311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coordsize="1033653,103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XWQIAAEwFAAAOAAAAZHJzL2Uyb0RvYy54bWysVMty2yAU3Xem/8Bo30iya1vR2M6keXST&#10;aTNN+gEYgaUpAgaIZf99L1eguI/JolMtEI97Duce4K6vjr0kB25dp9UmKy+KjHDFdNOp/Sb7/nz/&#10;ocqI81Q1VGrFN9mJu+xq+/7dejA1n+lWy4ZbAiTK1YPZZK33ps5zx1reU3ehDVewKLTtqYeh3eeN&#10;pQOw9zKfFcUyH7RtjNWMOwezt+NitkV+ITjzX4Vw3BO5yUCbx9Ziuwttvl3Tem+paTsWZdB/UNHT&#10;TsGmE9Ut9ZS82O4Pqr5jVjst/AXTfa6F6BjHHCCbsvgtm6eWGo65gDnOTDa5/0fLvhyezKMN0p15&#10;0OyHI0rftFTt+bUzYB8cajApH4yrp+AwcBF2FLYPcMiFHNHY02QsP3rCYLKslpdVcZkRBmtltVjN&#10;YBBYaZ3g7MX5z1wjFT08OD+eTJN6tE09dlSpa0HgmydrqA+4oC90yQDbF/P5cjHPSBv7yyWeXK8P&#10;/FljpA+JLMpF9REkp2xA62uIVOehEyXELspVVa5iciks/U1kxpDAjEgQMHqRwtJ/DIdri7wo563A&#10;vyhOTExqx0ds8AGdn7yBzM7dlyrYBLsyCg9SSOpHfzoPL1V2PaierYoC3w5ApYq3Y7wQeDX8SfLg&#10;pFTfuCBdg/ciTDi7391ISw40vEf8kJxK09I4G82IoSgVeQJedFJOlCVCf6G8+3R3fZ+UxeCA41gK&#10;JmQxIllUM9YDKFiQdKoKkNkEwp218hNeQS1DmWfZhu5ON6dHG3wOI3iyqD6Wl1ATzscY9VoEtz8B&#10;AAD//wMAUEsDBBQABgAIAAAAIQCXePl63wAAAAoBAAAPAAAAZHJzL2Rvd25yZXYueG1sTI9BTsMw&#10;EEX3SNzBGiQ2iDoklFghToWQkNgBbQ/gxEMS1R5bsduEnh6zosvRPP3/fr1ZrGEnnMLoSMLDKgOG&#10;1Dk9Ui9hv3u7F8BCVKSVcYQSfjDAprm+qlWl3UxfeNrGnqUQCpWSMMToK85DN6BVYeU8Uvp9u8mq&#10;mM6p53pScwq3hudZ9sStGik1DMrj64DdYXu0Eqzx7uwf3z8/zge/b3fdfLcuZylvb5aXZ2ARl/gP&#10;w59+UocmObXuSDowIyEXZSIlrEWZJiSgyIscWCtBiKwA3tT8ckLzCwAA//8DAFBLAQItABQABgAI&#10;AAAAIQC2gziS/gAAAOEBAAATAAAAAAAAAAAAAAAAAAAAAABbQ29udGVudF9UeXBlc10ueG1sUEsB&#10;Ai0AFAAGAAgAAAAhADj9If/WAAAAlAEAAAsAAAAAAAAAAAAAAAAALwEAAF9yZWxzLy5yZWxzUEsB&#10;Ai0AFAAGAAgAAAAhALP6sldZAgAATAUAAA4AAAAAAAAAAAAAAAAALgIAAGRycy9lMm9Eb2MueG1s&#10;UEsBAi0AFAAGAAgAAAAhAJd4+XrfAAAACgEAAA8AAAAAAAAAAAAAAAAAswQAAGRycy9kb3ducmV2&#10;LnhtbFBLBQYAAAAABAAEAPMAAAC/BQAAAAA=&#10;" path="m515849,r517804,517817l517817,1033666,,515849,515849,xe" fillcolor="#ebeaf0" stroked="f" strokeweight="0">
              <v:stroke miterlimit="83231f" joinstyle="miter"/>
              <v:path arrowok="t" textboxrect="0,0,1033653,1033666"/>
              <o:lock v:ext="edit" aspectratio="t"/>
              <w10:wrap anchorx="margin"/>
            </v:shape>
          </w:pict>
        </mc:Fallback>
      </mc:AlternateContent>
    </w:r>
    <w:r w:rsidR="004A27BF">
      <w:rPr>
        <w:noProof/>
      </w:rPr>
      <mc:AlternateContent>
        <mc:Choice Requires="wpg">
          <w:drawing>
            <wp:anchor distT="0" distB="0" distL="114300" distR="114300" simplePos="0" relativeHeight="251657214" behindDoc="0" locked="0" layoutInCell="1" allowOverlap="1" wp14:anchorId="4167D1D3" wp14:editId="0776C3E9">
              <wp:simplePos x="0" y="0"/>
              <wp:positionH relativeFrom="page">
                <wp:align>left</wp:align>
              </wp:positionH>
              <wp:positionV relativeFrom="page">
                <wp:posOffset>-71562</wp:posOffset>
              </wp:positionV>
              <wp:extent cx="7599045" cy="1498600"/>
              <wp:effectExtent l="0" t="0" r="1905" b="6350"/>
              <wp:wrapSquare wrapText="bothSides"/>
              <wp:docPr id="1" name="Group 4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599600" cy="1498908"/>
                        <a:chOff x="0" y="0"/>
                        <a:chExt cx="7559892" cy="1501175"/>
                      </a:xfrm>
                    </wpg:grpSpPr>
                    <wps:wsp>
                      <wps:cNvPr id="3" name="Shape 45"/>
                      <wps:cNvSpPr>
                        <a:spLocks noChangeAspect="1"/>
                      </wps:cNvSpPr>
                      <wps:spPr>
                        <a:xfrm>
                          <a:off x="355450" y="466198"/>
                          <a:ext cx="1034964" cy="1034977"/>
                        </a:xfrm>
                        <a:custGeom>
                          <a:avLst/>
                          <a:gdLst/>
                          <a:ahLst/>
                          <a:cxnLst/>
                          <a:rect l="0" t="0" r="0" b="0"/>
                          <a:pathLst>
                            <a:path w="1033653" h="1033666">
                              <a:moveTo>
                                <a:pt x="515849" y="0"/>
                              </a:moveTo>
                              <a:lnTo>
                                <a:pt x="1033653" y="517817"/>
                              </a:lnTo>
                              <a:lnTo>
                                <a:pt x="517817" y="1033666"/>
                              </a:lnTo>
                              <a:lnTo>
                                <a:pt x="0" y="515849"/>
                              </a:lnTo>
                              <a:lnTo>
                                <a:pt x="515849" y="0"/>
                              </a:lnTo>
                              <a:close/>
                            </a:path>
                          </a:pathLst>
                        </a:custGeom>
                        <a:ln w="0" cap="flat">
                          <a:miter lim="127000"/>
                        </a:ln>
                      </wps:spPr>
                      <wps:style>
                        <a:lnRef idx="0">
                          <a:srgbClr val="000000">
                            <a:alpha val="0"/>
                          </a:srgbClr>
                        </a:lnRef>
                        <a:fillRef idx="1">
                          <a:srgbClr val="EBEAF0"/>
                        </a:fillRef>
                        <a:effectRef idx="0">
                          <a:scrgbClr r="0" g="0" b="0"/>
                        </a:effectRef>
                        <a:fontRef idx="none"/>
                      </wps:style>
                      <wps:bodyPr/>
                    </wps:wsp>
                    <wps:wsp>
                      <wps:cNvPr id="4" name="Shape 484"/>
                      <wps:cNvSpPr>
                        <a:spLocks noChangeAspect="1"/>
                      </wps:cNvSpPr>
                      <wps:spPr>
                        <a:xfrm>
                          <a:off x="0" y="0"/>
                          <a:ext cx="7559892" cy="990003"/>
                        </a:xfrm>
                        <a:custGeom>
                          <a:avLst/>
                          <a:gdLst/>
                          <a:ahLst/>
                          <a:cxnLst/>
                          <a:rect l="0" t="0" r="0" b="0"/>
                          <a:pathLst>
                            <a:path w="7559892" h="990003">
                              <a:moveTo>
                                <a:pt x="0" y="0"/>
                              </a:moveTo>
                              <a:lnTo>
                                <a:pt x="7559892" y="0"/>
                              </a:lnTo>
                              <a:lnTo>
                                <a:pt x="7559892" y="990003"/>
                              </a:lnTo>
                              <a:lnTo>
                                <a:pt x="0" y="990003"/>
                              </a:lnTo>
                              <a:lnTo>
                                <a:pt x="0" y="0"/>
                              </a:lnTo>
                            </a:path>
                          </a:pathLst>
                        </a:custGeom>
                        <a:ln w="0" cap="flat">
                          <a:miter lim="127000"/>
                        </a:ln>
                      </wps:spPr>
                      <wps:style>
                        <a:lnRef idx="0">
                          <a:srgbClr val="000000">
                            <a:alpha val="0"/>
                          </a:srgbClr>
                        </a:lnRef>
                        <a:fillRef idx="1">
                          <a:srgbClr val="EBEAF0"/>
                        </a:fillRef>
                        <a:effectRef idx="0">
                          <a:scrgbClr r="0" g="0" b="0"/>
                        </a:effectRef>
                        <a:fontRef idx="none"/>
                      </wps:style>
                      <wps:bodyPr/>
                    </wps:wsp>
                    <pic:pic xmlns:pic="http://schemas.openxmlformats.org/drawingml/2006/picture">
                      <pic:nvPicPr>
                        <pic:cNvPr id="5" name="Picture 47"/>
                        <pic:cNvPicPr/>
                      </pic:nvPicPr>
                      <pic:blipFill>
                        <a:blip r:embed="rId1"/>
                        <a:stretch>
                          <a:fillRect/>
                        </a:stretch>
                      </pic:blipFill>
                      <pic:spPr>
                        <a:xfrm>
                          <a:off x="394999" y="165274"/>
                          <a:ext cx="1008000" cy="1008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B9E3CA7" id="Group 413" o:spid="_x0000_s1026" style="position:absolute;margin-left:0;margin-top:-5.65pt;width:598.35pt;height:118pt;z-index:251657214;mso-position-horizontal:left;mso-position-horizontal-relative:page;mso-position-vertical-relative:page;mso-width-relative:margin;mso-height-relative:margin" coordsize="75598,150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TUxYDwQAAKgMAAAOAAAAZHJzL2Uyb0RvYy54bWzsV9tu2zgQfV+g/yDo&#10;vbFkS7YlxCm6zQULFLvBtv0AmqYsoZJIkPTt73dmSMpy0m2L3p4aIBIpzgwPz1w4vn517NpoL7Rp&#10;ZL+K06skjkTP5abpt6v4w/v7l8s4Mpb1G9bKXqzikzDxq5sXf1wfVCmmspbtRugIjPSmPKhVXFur&#10;ysnE8Fp0zFxJJXpYrKTumIWp3k42mh3AetdOpkkynxyk3igtuTAGvt66xfiG7FeV4PafqjLCRu0q&#10;BmyWnpqea3xObq5ZudVM1Q33MNg3oOhY08Omg6lbZlm0080zU13DtTSysldcdhNZVQ0XdAY4TZo8&#10;Oc2DljtFZ9mWh60aaAJqn/D0zWb53/sHrd6pR+3Qw/Ct5B9N1Ms3Neu34rVRQCK4FqmaHNS2HKvg&#10;fHvWP1a6QztwruhIJJ8GksXRRhw+LvKimCfgCw5raVYsi2Tp3MBr8NUzPV7fDZo5SE+9Zp6k6SIn&#10;VKx0GxO8Ac5BQUiZM2vm+1h7VzMlyBkGKXjUUbNZxbM46lkHgU3LUUaAcGcQCayaL1A6EkZN453x&#10;hMxZnmc50AasZfN5WnjSAq1pMsuKeebJwclicUEOK/nO2AchyUNs/9ZYF/ybMGJ1GPFjH4YavP/Z&#10;5FHMoh66HYfRAbyazGbzHKip/Xg+p+To5F68lyRp0c95mi+zgo5EmThh5Vmk7ceig0k4fp4ulmk4&#10;XBALb+UtkwiSRZoAAMOXlUEsvJ24o9XD+ZzgJxAHS7yVRjhd5IF2G7iBncfstz3ShDnAoOZVLbOO&#10;n8ZCMWybDlBPFwkkScBCqRdCg4LEnlqBTLb9v6KCUKR0ww9Gb9dvWh3tGZY8+iPjrFU181+9XS/q&#10;iQE7qF81bTuYTEn1wuTdn3ev7wMyL4x6gqrtoJk4Te7RuJILhQsOHQovkDIo0c6yt4N+D9cFwRyd&#10;FodruTk9auQFZ5DfWOp/QaJD2blI9GWG6HDrH57pLhr93RTye5GPil9RgF9n3ouhTowD7Kem9wAF&#10;0tsjQfedU3ecVCFSzqshYZzUYAxSNcgGifB+LnlBQBAL7/H2Xy14uTeE5u8kRoegY82vSGLV8BL+&#10;fY8Do2e39Zd7QdCyOy1ib6T7Khsd0x936iW0Y+DxZt20jT1RawlnR1D9/rHh2B7h5Hzxw03r6gGs&#10;4qZRRjdSEEIVLFI4v7Cwbht1DyUWicWxxwr18UlL94njunbxVvJdJ3rr+l8t4PaA5tvUjTJxpEvR&#10;rQU0JvqvDbVs4D6rheVwIYXazvHihwgfFgjlGRhi/r8mpMiKwt3Y6TyfLqgIQhn3HVqaJEu8tlxv&#10;5ydus1CllHZNSIQDgAntBQVZqFiYeV7E0+egEEZARoWf2mE6g2/dsd8ez0nq/APj5j8AAAD//wMA&#10;UEsDBAoAAAAAAAAAIQCMDnnY7iABAO4gAQAUAAAAZHJzL21lZGlhL2ltYWdlMS5wbmeJUE5HDQoa&#10;CgAAAA1JSERSAAABSwAAAUsIBgAAAF+3rp4AAAABc1JHQgCuzhzpAAAABGdBTUEAALGPC/xhBQAA&#10;AAlwSFlzAAAOwwAADsMBx2+oZAAA/6VJREFUeF7sfQeAJUW59de5+4bJO7uzgSUjSVRAclJERcD0&#10;EJ9ZJAdJBgxP5FefARCQjASzT1AREEERFQEDwawISIZNs7sTbujc/Z9T3Xd2FhZYYIFV7tnt6e7q&#10;6rrV1VWnzleppYsuuuiiiy666KKLLrrooosuuuiiiy666KKLLrrooosuuuiiiy666KKLLrrooosu&#10;uuiiiy666KKLLrrooosuuuiiiy666KKLLrrooosuuuiiiy666KKLLrrooosuuuiiiy666KKLLrro&#10;oosuuuiiiy666KKLLrrooosuuuiiiy666KKLLrrooosuuuiiiy666KKLLrrooosuuuiiiy666KKL&#10;Lrrooosuuuiiiy666KKLLrrooosuuuiiiy666KKLLrrooosuuuiiiy666KKLLrrooosuuuiiiy66&#10;6KKLLrrooosuuuiiiy666KKLLrrooosuuuiiiy666KKLLrrooosuuuiiiy666KKLLrrooosuuuii&#10;iy666KKLLrrooosuuuiiiy666KKLLrrooosuuuiiiy666KKLLrrooosuuuiiiy666KKLLrrooosu&#10;ulgJWrnvoovnBR8848qZ2uDsTSURSbCZPFCbqa4Xx4QppmmKFywb++zhr/tz6dhFFy8YumTZxfOK&#10;Ey74xYXejPUOTptjYmaJhLYpeZ6XV1dA13UxDEPCRtzQ/IUbn3rUPovKS1108YJAL/dddPHc46ST&#10;9ETMHVutlkRJLGGaSdqOVtoyP1Zb0golbgYSa1pdN2pbliF00cULhi5ZdvG84aShLXY1LGOTPAsk&#10;zSJJdE1yLZ/aVG7E1jlP81Q8TxNDt7YuQuiiixcOXbLs4nnBIRdcVRm11vmKbbmmpmmip6noML8j&#10;K5fQYGuQJrWsLaGZIFOaYsbwY2SSRTDFzeyww8+9qb8IqYsuXhh0ybKL5wX95sBbahV3yyRJJAl8&#10;MZyKZFkmNd+WKq4nmimjuiu1Vk0CNxBLargOlSnjIubw/P6q/uYipC66eGHQJcsunnN89ILLeltB&#10;+jHL1CWFonQtQ+JckwyWd0siyTRDanksdZBju9YQrSUSeBMSp47EUSJ5JZCgJccegnDKILvo4nlH&#10;tzf8PxAnnf29DSf04XUju29mLYn9mhE++KmDd7mjvPy84+jzb9zLq/T9VLJQoigS2xBpJJZULBE3&#10;jyRM3TCxzStCzd9/oGEakdMrTfcB6W0OSeKE0sptGa66Mta459CvHPzmC8tgu+jieUWXLP9DcMLZ&#10;35ov1Q3Waybmuw3NeMtAxe3Lo7YYdlUazbEcou5WO6p+s7l4+bfPPHkP2LbPH4685A9fqtrOh5PW&#10;mFiuJVkcSaBVxNFTEUuXVtK4J9ejnau++auK3bvpQn1CKlpNvCiHGW5Igk13M8km6r9rmhvveuGh&#10;WlwG3UUXzxu6ZPlvjBP/9/pBv8fc165V35Hm+cs0w5phWSCjBGTkN8W1LYliXQyXhJOKrlviJPJP&#10;o/3Q4Z87/M2/KoN5TvE/5/5460Zl9o2GZlazqCGGQfNbU2a4o4t4Xq8sm1x88bmH7n7QEZfcfWCP&#10;N3qxNNtiy1xppIvUWHUv74VZHoudjEvUtHf58lF73FwG/7ziiJMuq3kj6+0Wm+E2uZa9VM/cYU/a&#10;ui9WGonT1AzjX3bi31xLl9312cP37Q6k/w9Dlyz/DfGJU2+cF/XZ+waafWyfZ22U5iJBGEqm6ZJk&#10;IBXTkBiEqeeZ5BZIMtbEtgyJJBbTq0s0JmP92fjrTj58z1vLIJ8zHHPpb77Za9vvagQ4AaXoIO3E&#10;dMSF1I39tlhaJpo3841fePemVx151vWDFX3wbtutDYwlDdFrLXETV3SSZD4oji2SZRPHnvK+V51Z&#10;hP784NgvXzti9w8d2IiDd9X6Bl+StEUqFhI9XY5KqIJKyJRMN1CYDNVplURBkifh7wxTv9IKl//k&#10;84fv/Y8yqC7+jdEly38THH/qVUNab//8tm68wRTnyHrFH879HgmkIexhtkyzKKwckqPrIEq8XI0K&#10;zoOaCyWB4WpCWUrui+vANG+3/iHO4p3OfP+bnzOT/HPnXP7Sh+ub/nYwWlyJzD4QCQzqPJUmdKOb&#10;B1JzHRnPwjvy2+7Y6ayzjgkZ5eMu/vmvrIq9qwQW4gwVCmWpZ7mYmSNpL55j3Pl1cEe254UXbvOc&#10;m+LvPelSd+bMDffI9PzMan99oyjOxUelZJpI1zgVQ7NEN1JJ4wRpnauZSFT2rLxMy0XEdVRi4hup&#10;/812FH5rppHfefKheywtg+/i3wxdslybcdllxtFjc3e2LfN9eZ7tjsI437ZtjYUyjguuyKDQjASq&#10;JkYhrUzgjUJZRj0SplBtkGJppgnHe3MQjvqLeznn2rJsafmtD5x50E6XqAtrGCeddJI5OXffGxxX&#10;35WdOgTJm8qLe05lTNM0N+LoNacctusNygNw4vm/PDmt9X8qjwIx4kxC2OpGQj3qI9622HkdFcDo&#10;waccuMdF5S3PCY76yo3rVTzn8tyKtjbZ7uvHHBwvrHVMQ0M6YoM/vSTJVUGNJ+W0TcuUGAyaZvKg&#10;lkVXWf7S87505D53lt66+DdBd+jQWohDTrqqcsJFP3vDcZNzf16tuL+ybet9ILh1Ufg0qkhunQJa&#10;CTVxrUxipyEpzHCJPUVIjl2BP9itAAvt9D2vcwiPpun7K4fnABPr7bpJkvq7TI9rBySQMi6/mU6U&#10;RGg1f7g8ydOQzQV2JEYUC3hJNNtDBRFKakUyrpuH7b///kZ5yxrHf532Pa9WrV2Q1GtbS26J3wrE&#10;gamdRm3xXCreQLI8VKoyz2IoDqh5LVtpoxuvpWkikd8SLWwjjGy+5XhHZ7WZtx573g3HnXTpLyE/&#10;u/h3QZcs1zIcfP5PNqjNnfG71J734wGtb3eqMm4kN6JDPFRmJJ0JZ1LasS+DIMdhKMperVc0B8QC&#10;5ZiYgSKlDkkSPFbtaiAxHL/6f87/8XblpTWKKDH3rvfZGn+L4O8y7p344DhKs/iT6uI0nP6Bff88&#10;Ixn/dgWEZMM/x2bGeSaBn4prOKL5vvQ6vVuv+7qD31beskZx+MXXrz9v5vyrTb32GmfyUSQ40pnF&#10;BMTnIBljv6k6qVzXhondxouwJCeRwk8CVufGY7rxWgpTPct1peYTkH0c+rhu1py+WV9eFju/P+Zb&#10;t33u+HOumFf+fBdrMVaUoi7WCux/wWW9m5jDdwda33ButFBGC5LpqLGOGds5dgcc8ScqEmbx3520&#10;cZWY+bU+rFs36zm+Wk33bYehMsNhxk+FUYRnKDM9aI5/5vRDdv9U+fNrBEef+ZMeqzb019wy1tHi&#10;6LEkqfbAXX47fa2HA5/6KgA56raR6ppmmt62iPS39FgzchPxh4bUzKpkrabYRia52yuZ3/jhKYfs&#10;9FYGtKZw9Jl3O+36ghtn9QxtF4z6EniemHFTmd16VrRLJkhLmtVtP5RqFZVSSIVePFv5XOoZO1vx&#10;zEWFwfTPMrpneFZNhduuzJC4sexhLx7/eHVgzmUnv22Los2ii7UOXWW5luHyQ982sTiuXmJWXGXu&#10;UZGwkD0WqhBKvry9JLvJSP0j3dqd255xyE4fP+PAnW+64OBdfqX/858HtNtyJzscppMkwX2HdAOj&#10;ur5yXJNwnUMqlXydJIlWIpAOyt9f1/X0WzPbuM3Kgtssx7wt92q3abp1Wx4vP8fIm3rmmKqjxIhC&#10;idoNCW1bQseRVgYic4yXnfCNn3Km5JpDtbXbsNm33eSySTyDL16+THIIxFxLEV8OvkIaQjFGqSm2&#10;W5cozKXqVcSBimeFlERxyI3HdOM1C/ca5etjEuggSdQHKqww06U6sUAqeTav1jvzm48ub36o8NnF&#10;2oguWa6F8BsPnR40W4s8iz3IJBaqEV6heiHx8bXx2HjwzMO23fW0g15x7ukHHODTRwenn36An+et&#10;yzrmOkmrQ5jTN1Mz1ugUwuPO+tmWlln5VJDYYqZsMyVZ8ncLsujEHcrWMQxzOK+YMwyjOqPqVWdI&#10;Nj5Qqyb9ddcbgPbS2loizagtlmGLZxlKYaZxChLTYaLr66dR5SD+5prAbif90pSs+YkMpn5NQpAy&#10;/mYVKEkoWUYcpGlajiQgOMhcnOZiZXHebLduaPn+f0dJ8srMkG20XNs2yeNt/SA4ANcuaWbaPXq1&#10;D+QLZQyilBxGOKd94p3GeI4ot0SsqviJLn0VbUEZnS7WQhTVfhdrHU447+azrd7BIyN/QhXW6WQ3&#10;DXmkmbudfeA2N5XnK+GEc377Fr1u/QBqB2fFfR2lRzPc8VxpNZr/d8bBO/63clwD+OA3fv+lmmF/&#10;uNUOxdBgUWpFJ9NjMfU8MTjeqHEEqKQ6O0USsdm8AO0lWig+FJodIQwT5G6kEk9GUq/0CCx2CRut&#10;u9r/uG0rDjsqg33GOOKrN+/tus41etKUtgxLNRkVB0nWsiuiZYgd0j2gDQ5iq8H8jiYWPepk/oGf&#10;O2zvn5VBrBIfveD63nYuHzDd3sMMy97ISBM8cwSFqqnB+WzT1KBWfb81mbYnXvLV41+/sLy1i7UM&#10;XWW5lqJlaedn7ckmCaVjhnfUIEHF6DiOZkb5h+CyykrPdKINOvd2yKkDmuHs5LHS9PbS6Vlj//1P&#10;spO09dp25oHwCvOf4L5zTCiSxHOw08rQHBBHjH1bvCSQCnvpLV3apgUCrYmehiAVR9pQlFHWEqdm&#10;yxj8jOaRZHV3E2/TzQ8vg33GOAmq0k1bH9HzqkQg90o8ifSty3ITJA3ONqAmc6RXkebsHR//UZ40&#10;X/dUREl88dDXTJx12Gu+nEws3SYKw3e2Erku0q2cnT9Jkkpq5OJpTZljLf9JlyjXbnTJci3F+Qft&#10;9LeWZv6FnTCJH4uOQhzDRExAOhzYLSCWJmfEOOl+Hz7vFzuWt01ht0svdQPDfLcbeZKZkbQ13APS&#10;sbHTTUORVRTErZ5owQ/LW5415u/5un2r5shLrXAUJKAJeyoiEGdiNKCmHGS2lpiJA6Xmiw6S4DOl&#10;4G9GTc9AoDDRqbj0JAOJs1MExjjibOB+C9eMfIZEcHeNtlRCqNAc6tKpfoQdSioCzxDL5mg75Fb/&#10;bno2jt82QdYZVGQDxI2LcSgRzWfTkYptSeiHPzz9wB3ectoR+/6tuHv1cNYxe09+5cDtvgMr4PWJ&#10;//AbUrEWuz1QyKgMEgMVV3PeD0qvXayl6JLlWgwjbv4zxxtya5akEVQVChXbyjKYgwaIU09zca0a&#10;TFV3n/IWhRMuumWLHaMtf2DZ3paL7cVS9QfEY4+u0UTBtyQI2iLDVdEjuep/PnjA/eVtzxpp7h2f&#10;60tBcVSVgZiMuwnV6Hti4DwVR6wenBt9YoIoLccVw8O1J9ngW03jZE+0AValQs1AkrBg1YIc4LER&#10;cYe2KKPwjFBJvV2lxxMtisQFUTcyE789JJHBuesgd9ZNeJYoSpYb5vgHcUsh758hzj7iLdfmrfH9&#10;Wq3WHwd7+yRqDbYf6Hn4BZnv3sXqY5XmWxdrB048/6q9mpXha90MeosDskEaJIqKVRHfhzqzoca8&#10;XqmM33+DL33vSDztsMAINqqFlTfW9Xp9KdsM8zZINhG9DWKyAlCPJoE9KGG6NKvEjV2+dOg+vyl/&#10;7lnhE+fefmRSb57NRXyzwILpCrWkVZHDFoKo6+JDQaVOn4RR86tVTe5Iw8Rib7ceF8NqHguNXdC6&#10;jGSm8zGXY3U4uBtpoMMUzrFpOcxiPItm2xK1o8+cecj2z3j404cvuukSozr7/c1gQnrzQJHwuMnl&#10;h2OJkd4xVGU/lPhySb5+7vt3el9527MGFXGtWjmqnZvDZx6887GlcxdrKbpkuZbjsEt++4sey94j&#10;DwMQRQZ1ZkuWkiZAFiDDXIfyiiuNyF++meZUT+odmHlQMLFYAscXN4YAyioo8glUXCoNqUslSiTr&#10;xWsf9z96xsE7f6n8mWeFE8+9qT+pyN162j/USEal4kKSBSBCL5Qws0GIIGxnQNrtOO5JrI0+d9TW&#10;D5a3PiUOv/iWX1ad3t3ToCE2SD/XPZkMAqk6lmhhJFmtV/TW5GI/XLL5OUe/ZVl529PC8Zf++Bpd&#10;n7l3ntriS1NqIHrd7JcJmOIuONvQKpLYsVhhuPspH9j1xvK2VeJD5/30zZGuj37l0Nc8HaXIcvis&#10;1GoXzz26ZvhaDjOVS0RzRYe5HUSZ6piJQZRs20twJFoifrVWr9h9+3/lsG0PHc3+dGNWq4sDksrj&#10;ikR5KknVEm+8JnW8bcf0lhlj4x9ZU0RJ+CLbh5o9lOltsXWY9yCXLIMKjm2YuDWx814xEJe6Xrvl&#10;7uF7HylvWy14evT1LAFhmbYkCWg/isV1UAGwh9o0JQ5CnDsz7Z45z0zx5UjB1ki1z9BlzGyJm+rS&#10;MjQJ/Ump2YnUclO4GKj44Z8feGjRb8u7VonDP//j/uXujItr3uxfn/jVn1x6wrm3vOrQS3+5bnn5&#10;ydAlyn8DdMlyLUd021++Fzabv4lgDpqOh1IF4kBh1kxDkjSTSINZnt4vvtc68ZjTf9UTLR16b9hs&#10;TZpJKFkVZquXSjXypNGXSRhrPxuP79/ltENefUoZ/JqAJlZyrGnYKPImCCySIGiJ4w2Klpoylk2I&#10;79akYU6kuXbvJy9/29vYbbLa0JY+fLkk8f0UyZbrSg7i5OIV7FxP0xzkDx5DiHmafPyEs388v7xt&#10;9XH5ZXrFjKylaVPqCM/GcxiWLRYUfBJ7Mq6BnDVTEk2/4vKT3/aks2ucnv4dq67XL+GYlrvrvC+p&#10;DdwwmOe3HffVm39+2EW/O/D4C345VHrt4t8QXbJcy3HhhYfGFSO80nRskF0M5ZZLHoZQVDh2qmIF&#10;qYTpkHjiDmv1nrdfctROD/bE4Yc1Zz6IZAZM8R6Ywg/+0Y7bb/nKA1u9/ryD1+xqN8dfePtetunu&#10;ZeYtiUE4loAw9R5ppRxfnckcS8ROQJ5RePPnD37jLcVdq4/TPvyeliXJ33XblTBKxKOqDH3J8kR0&#10;AyQWRWJhbzuVgcCZ+f7yttXH296WJU6auDIE1jfFz9pSm5wQq5pC1UeiVxxpxIHUE/2e8o4nhGdE&#10;L6+miaQm5CrbV8Ol0jZ6hjxv4NV1173YkvT3J1x62wdXU212sZahS5b/DognfhuEIByXpnUsHpQP&#10;16aM2Tli21BZTZClJVoeHXnIZdf3/u8RO13YSCYOCoMFR+lRvtuj7dauX/zALlfIyWCvNYiTTv32&#10;UGjLFy3EJW/XxLRgJgcOSKyBnJXDdM5kMjQlcuI0TGtfKG972sij8IYchMgFdlM8v4tnpuUaZxwV&#10;AIXdHBNfHKha46CTzv3BcHHXaiNvZu6ExFDoOSohB2rdAdkHmvi2LmYjlCpUfdvQuHzxE+LI/71+&#10;cNL13qXlupqNE6cTkvE9gXBDv41nCES3+9YXu3qmZfTedux5N37zIxf/+vCjL/3l9rvt9kvo4y7W&#10;dnTJ8t8Ayxbnd3jtZQ8EWp84GgoxzHAxAtADTPOEs2SqsiRriVfztshDSy0ucfb7X3bxl9//qnM+&#10;d9hWv778qLc1VUBrGM3K8Ed7bGOrME/BNS2YxZ6kDpcvY284lDDH91i6hGL+86xDt/5pedvTxrgx&#10;8a3W5LIlhgki5kpKqDgk74OhHEia+SBlT5ygIYZenRMZvY8bc/pU8IJgYd7DBo5YohhqPdHEyZuS&#10;a65kRgrSc9k7P1J6XyXMPvtAzx3ZRNIlUs34xUpPdChSJkGU+6LpTIdUooDtoslQtaf2Lr3Sf26a&#10;9/xo9/1Hn7Ol2vgpjOMuvPXLx5zzq01Lpy6eIbpk+W+AC0/er51VBn/Qp7elnduSJTEKb6yUVahx&#10;+pwurgaTMRSpBeZO5W3PKT52xpUzEadDQCJQuSZMYUttPDY0Qx3bpi2V3kGpjgZ/g437jDsxLjx0&#10;v6V9tnk1TfBAcySpIUw7kBZMc83rEb0GVe3qkrtID8PatbxttZFXonutdixtvU/6dE1Csy2JMSBm&#10;tgBkWRVbS8WNGtuX3leJfqfeM5E81IwqFRFnruiOiXfTg8DxblxXIn72I0nEsbkQcKJWLeJMJitq&#10;X33yc1SZEfX1hl9j1SrHiVe54WPn/HyP0rmLZ4AuWf6bIG0uPr/ZmlhqeVUQkq56h6laOAuGn5PN&#10;01wC6JMsyrbb/6TLVj0hew0itXv2CHRfD/z2eBQG40kcqS2OwvEIG/dpEk+0G+1lNWfie+VtzxhO&#10;e8E57cnGfZlRWZgHwQKZnFhgRLJAa+cLosnRBXkcLIgCf2Gi1/f4xDnXPa31IY24cjnSdgmHZmXR&#10;hERar/hpAwpxnpiSyHjckqRS3e/E86/aobzlcfj0B17xP/3j0fYyYR8/kf/rO7Ev8QDeC3ui4jAS&#10;yzJUx1Tst4SdYRlXL2o3G31G46wyiDWOj15w/c6TmfGlNHKk5mgjsWV9/4Sv3nQUF5cuvXTxNMDx&#10;XV08Dey//2WGvve8ebPa4oVOO3MTc7L3sF8sPllOXqPtgavCkZfeftYM1zxqstWWIE2lDsUSp6aY&#10;6WKYfTOl4TZlVlKR5Wlr97OeYjzgs8XHzvj5zMTW+loWv2fbgYOts6aFo85iv5Ge/cHXrpFZQu8/&#10;8yczUrvPnpk087agvHMxTP7xy+GVXkXyILSqrcbyUz76pkbhuHo48tI/fnqG5Zw0Hj8suT1b7HhM&#10;0oiLemjSNFwZ6RuU5cuX/uS0Q3d8Q3nLE+LDF928iW+Gf66HM5xJralWTEriWCqOLVEUQHHaUu/t&#10;kXD5om+cduir3lvetkZxzOk/3tTo77vRtufNCIIHRQtNsWu6RGZVwsj/pbX80becedxz9/2l/0R0&#10;yfIpwG/JjM1/43pZu7mNaRl7x5a7hWY059oy7pmN+VnkjDUy3V1k6/n1QR5do6fJ3V85eM/F5e1r&#10;FB/56s9fGafOTU7Fs32udI5NkPm1ZKFY2oi0rbb0mJ7EY+E3Tjl6h+ekEP6n4oNf/ctMK/dvyezq&#10;Bn6yTOq5J6lqc81AMIYY7YbkVj1x9EVHLrl/9BtfP/n9T9jh86Hzrz3L7J9zVNQakyR3xTVyiWI1&#10;vklcE+SbOWJaeuY1Fuz1+aP2W+mzGmsKH/76n36IWvTNZmtcQr1fEtNCYR+Fiu6XSj2RdrP1fTsy&#10;PvqFI3a5r7yli6dAlyyfGNqJF1x7oqPNPmChPrbuoDazt1ZpyKK4R7T0UenNBmXMaYkBZcPe0ly3&#10;pC0t0aPWI7rWf1k8Pvqlrxy75knzmItv/5pjWe9NkiZenqkWojC50AMUSxabkvdBccV+LPnEzqe/&#10;73XP+adu/5NwxIXXv7GvNvAjPxqTDHaCk8+SPBqXxLbxnnMxdAcKPpLAsP9aaTx08heP2O9xi1+c&#10;cPGvNwvygVsrWlo100RCM0Nl1pbcrKiV0bP2hBh9s7hy0Q+/ctCaXem9gw9dcsvJZt76n8CYqdWi&#10;ZdIydInFFg95VrSHUAnU8HAeiDwZM+PRU7980Ov/t7y1iydBt81yFTjxnOu3Pf7S26/JawP/2+y1&#10;t6q5Vu+kPgaijGCWTYKiatKEUKj4hvS1Q5kMmtJqjUpPK5a6MTRXjOh4Z6D3N0ec/cfNyyDXGLQs&#10;/6XBz6xmXHUnkySF2QuyTvgFaxRIvQEDVQNzJ73vKW/pYjXx92/ffE2zMf7TXnee6MYMSdNlottI&#10;cz0X33TEj5rCxYHNvLFl263938cuvuWrJ1x0466wP1aUo7jnHdWetJrmLWmaY6jQ+PEyvC5Nl3aU&#10;CsfLEloaPuXybs8Ex3zlugMM0/lUbFY1I+Eixi7yiYe8EYskSyXPapIYLmLVEDfL+zNj7mc/dsEN&#10;x5W3d/Ek6CrLaeBYOWd271FZbnzEddJKEFjiJC1JM2RwtyGS1tSsES2viOGMCxvroqRSfF0x5rdi&#10;mDGRpChcNoqPGQQPLjXbXxq/duKCyy9/ejNXnggf+fpvN22G5p88O7ONNFWFUI9jib2KGrRe1VPE&#10;owIyD5ZU5OGtTn3/2xaVt3axGjj88zf1uzPSz8RG7bC6iOGjIrJjkKTFmVK+jGkzpGKMS2B7YiQ9&#10;sKyXSmrZd0hTe9C0mw1fzNdXjfqwnozBfIcVkgTioiJrG3U1VbWqtaWR2qmj+dt++aDd/1j+7BrB&#10;J8+7YatJx/2VZdX6kpCryS+TJONXMkOQpC2u5ouVWRLrEzjvgVIyoJ4jyewqmwmuddLlX/z8oXs9&#10;p23d/87oKssSx5133VbevOFfuY7zaSvTKu12QzLUxr6pg3wyEFJVLQ+WI+Nb5iSIE6ouj2GaZRKF&#10;qTggKJNjvqEo8sxXC9vmds/8es9657zk1XPOO+kkLrb27PGl9+5wp2csuSl3+iBXcmlrhvhqsLov&#10;PYhLEoRiZJGAzoeTZN1ty9u6WE2c97Fdxk4/aPejemL5WNDDJeFQWTomSNGWQPcU+eUmlH2LbcZN&#10;RThVzdzaq5lvsey+93q6NazpEXIJKrF0Uqq5KeOoP23klRzWiaXNQZ6a+EP9m7/8a/mTawQcAdFM&#10;+87sq5p9ftrC+x+TpoEsYllSoais0AJJYJJT2bIzXGdzrPhaLFqUiFvRXj/hVa/60AW/3FMF2MXj&#10;0FWWwEe/cHuvjDg3J0a0BaQiMrkvhjZLQmNULdbAT9FCwqk1GA2ucA11SeOqWHm8LbbJ9SZTidJE&#10;vEpV4jQuViFHRs3yQHq0IXkoHd/30g/s9OPiF58dTjj/1vdbvfElQQtqIeNKPLpEIE4uuFusZhZK&#10;vepIqzHxiTMOetVa3R41KIN1/IGIkzrSs6JpVgUKjGPvWaIroCU9z3MT5TrLtCzLc70NdzYWt+G/&#10;oYVaY9H4InaHr9mxiqjcTpx52+fDinmCYwVGO8L7hmqvpaa0Q5BktQ9Kfkwc5IkcxJNmIEeY6pwf&#10;z+XzXNtUs4u4MlLiRaIntqSwOKog2ki0E05998u+XP7SGsFHzv/Zl3vq6x63pLFIcnemVMJxycCS&#10;RrsJsh9UC0h7yLtcHzSAlaTnodj+MCwSxK3FhEYe0pF3Mivw4kdP/Oyhe51ZBt1FiRc9WX7o7F++&#10;Tq/VPhNmzjZKNSITaUnx2Vi1ug8yVwJ1qZsoLCFqYaRYiEyv5iPDsM7UGMdMLcCQpZqkMNu4Enkq&#10;Ifg1QYFpiZluJEa85N62E777zPfu/qQr16wOjj7pJz3GOrWbDa93S63VUCsQ6SqjQ1lis1Bo+aEt&#10;4CEt8rc/47DdnvfPFdTr9UGrUtnATlFTaDKUizaiaXmf5PlQrkm/kUtPLnl/rsE+FdQnmsa9p2mG&#10;geRVFRE0fZG+ZS7FW5k6VhUVaqI81hs4XgYdvyzX0kndNBcleT6aJfEivJYHbaO6aHR0+d9FxiaK&#10;O58ejr7g1h1NzzvKDdtvts3EHZMBsPaEVFMoTKR7oPcoi8JABZkj73CRE07NBAWhAsvEyUCYUJrI&#10;MWJbrvjt8fv703D7k4947ZLyJ54VOJRt8HXrfcZ0nY85rTGx7UzGoh7pQxwaeVtNOTXCEXGsR6WJ&#10;tLT0QbFiKElPk9FgDJWrJybyuwPVqeGexOxT3wWyg9YZ7SWL//esT+w9Wv7Uix4varL85Fk/27JV&#10;G7ldsybtJOYakSmoEaoy70E5BOFpk+IKzF2LKjITE5lffQPHdiSOconbKAQ2S3b5xb4YlJCh6MCf&#10;Afck91UBtxBWxZspk+0FD1lBut2pR+3xrNsRDz/nT4f1DMTnZX4uQRSKZfMTX1wN3QBZ6igcukxO&#10;jN2m5fH7zzjk1SCL5xRaf3//5p7nrZ+F8iokwCss052bZOl6/AwsiY0kp767g02lIQGysdXH1Ipj&#10;KjQI+IIodbwP7AMHx8o73oFKalQCSGdWUPgdkEGibu+A93BV9c5x26jCUojuMfPsb56t/boVTFy3&#10;cFnzn8rD08AJ5960dcvr+UiPnb1NMyLxM5Bk0EQUuFanh3efqaYX9a0hxg1v3sQz+EgAB1EEq0tP&#10;tSJ+K/3Elw955RpT+0ef/8e9hnv8n7Z8PDcq79SG5M4ccdOGaE4L6T2AuE2iMq9INZ8nE9pfP9Iw&#10;rOUDYe3CBHIyavvqu0Jx2EZ8EQASOxUPlsmQNCcaf3OD5lu/cPSud5c/96LGi5YsuUp15lS+U61Z&#10;b+C6j4LMTHLkuLgsB8GhhtazfsnbY5OO497XTsLbYyP/B0qp6en6Vlnob+x6zua5MaMSgiH8uCkV&#10;kGgWJmKCGVKQKz/dqmuOmGFDxqD21vf65eFW8vmzD9ny42U0njE+dOnvZ0VR/A+rZvaTOBwuNMHl&#10;yzJ5NI7zO0AU33ngZw9fcfnlT76s2DOANXdg7rCRZsO6Zm4WO7JzFCfb6Ia+haVpHFKIwgl2QKEj&#10;QSZwYNOAwCxlQc4tVELYayigumlJc8gRzYIp61qSuY5qH0ywZXgegUqz+D0HQMc7UWTJLyxiU2SJ&#10;rTrWkNgPJJ1si47Ky/YTcSK8O5idqkkl4RxvKG4wSQ7iSnStmWfaX63cuVbS5NooNxcuX/7Io+pH&#10;VgNHn3nDXlat+g43S7YNtGwjrdKPiBdfbNRRCSRsfjFhciOapOwE1oUHdZnjmZMwbDlh42VfOOp1&#10;/ypCe3bgkm9td9aPaqa/U8sPpeKItOM2Koma1DNLcqRDuzqJysKTWVa/LJtccOupR+yxPaudD597&#10;14f1nvGPQEUOZVEEF2TWHIo4bkilApJHJVbr65ex5RM3p4+Ov5ZTbsuffdHiRUmWx5x+RV/Ys9E1&#10;vRVjx9SfUN+yoSrQOG+XXxvMdBAfCrzf/lIU1i++Y+kV99148skrSxjghIt/spmdVg+NDPPIzLKN&#10;MInEhZphAxvNYjUOmSttp45E9XFxGrMksZfcny9bvPnpJ6z8ne9ngg9fcPu1Xr36unYUTQRJemmU&#10;NK6otJfec8bxb12jZne1Wh3ur/bvCcX8WsM0t4rzfDhMk2Gkl2FDkfOTD+w8gIQWY8CR1gCefaQq&#10;+VBVQn7bxgQ5gjAzNk9wERCL38qGm4ECrb5YBmKkImSBhbRUc4K4B0EmJE2AqhOpqo6LfZF12bSp&#10;vrwI/wbSnetdaiAJLhKchZFUm2OijY6L+dCoOKNjYkFJ0YIQB5YAahY9jBbmlv6vODd+aBjxDxcu&#10;HHtIBfwU4JRBe9bcjSytvaVhWe9H+u/U09fvRByZkIR4LqQH2N01bGn5Dam6/RxJccNpH3j5GulA&#10;+egFV60TmHN/bHr+lhKi8khQ+bCiMmIxOC+9HcIkh4ntQ/H22CDR5kNZEu91/kGvvqsMQg4977fr&#10;2nb++R7LeXvUbuH9uKrzKufSdDTLKfPrdZls5Td6jbvf9GKf8fOiJMujLrzpXLM+73CtzQG6mXj5&#10;TBhNi6FmPKWAHJgh2mh82ueO2+pD5S1PipMvvPrNLXvG/4FoISkC9Z1pDbIyRU3N/BZrLanpvRJb&#10;UEAhHCLj9Wcdtt115e3PGJ+68Nojx2vrrC8Tj57/lcP3esr1Fp8mKjNmzHp9nspbHMfexcizeSnM&#10;/RwOJJncBJk5UEtVU/LhmsTrDkh7FohroCKpRVVtqPa7hEqQUIMBsCl7nNmuID4NCojHasiVBjcm&#10;GPcC4sRmprzGDrVpfriHiatQKk/IV/yBOyo9dS/OaYbnOuQW4mAFgXgNEOUjC0R/4EGpLloq9mRD&#10;fJsmP7ybuTT9dInu2BcbufbtxYsfflpNFx879+ot2nb/XmHuvl3L801n1tyaRE21XJv0OlJL67Jo&#10;fMnp5xy2w/HlLc8Kx150y0VuvfcDDiqDFn4jZ8ce0jsDSRt5JAYnKiSaxF6P1IJWPJElrzv7kN1+&#10;Ud4+hY9+4freqNr3096Rge3Gxx9CCkLdo0xYbOuMXUnMWPLqDEnGx88/69BXPuvPDv87Ayn64sKJ&#10;Z/90O2SgW3TTN5LIgdIzofzaUIM9IIBUwjj33WTimFMP3+ur5S2rhQ+fe8O7M3foXNHimkjA5jSU&#10;QFcMkGPmLRV3skeCCky0Sl3M0fDyzx293QHwUTLJWoHKyMjI1oj3TkmSvMJxnM3TJN+sklrixz6e&#10;wRRthivZDKhkKMekH6Zz3ZJgBKY/TWwLilzZnlCMGfyCsNgsAJkDN7ozq1FB8jqJD6dwM2lOd9or&#10;cZ2fw1V+pwgTx+pegISLCogrHRXtmAhHdaxRwuOaIlvcw9/AMRWnBfLN4CdlmwjIk5uVQH2NjUuw&#10;eLH0j8J8X7RQrNF/iR0iL7ipTCapb2oDvzT05jV+aNw4Nvb0iPOT5/5ok4Y19LLYrm3cF7TXW2bm&#10;W9WjyqzIab/pKwfudFvp7Rnj+PNvPiDX9a9pFc1NA1RMpqfaTvkJ4apRlSjwJfUciVFhGHHoR1n4&#10;nnMP2fX75e2Pw3GnXTcwMTjy9X4r3MdqJpKiAom4ihWysoaKnp1ESOLEaCfbnXL0nn8ob3vRocyF&#10;Lx4cddGvzq5XR45sBA2pJb60YapUoQAmjLrMtGwZjVuXnX3g9iSyp41Pn/f7dzYqybeSyBAbppDu&#10;RxLYUGKpJ07WggqzoXBQ2LN0bJG9YKNvvveZfWBrTaJSmTGrt177L2jAw0Fbm1ER5yAYLYu4nLA0&#10;Z0aSrd8j/qZ1CWeD7Dz4YlMDrEx+kjfLyqUYlXIEIak9/Kk9QcID1Dk2mtpq/xTX1Qaoc4LXOu4k&#10;0PI6f4tQ53TneXlM0H2KbHmNxyRTdgSB0IWfBG6IPfqQOPf8U+x77hFvclJ0S5cEFUQcVHxX0i8F&#10;7eDcxa3Fz6gHe//L9jd6w7ePXPTutz6t7w+tCh86/6q9Am/OTyzDNEx/QgIjFSevwGoxxYQpbUHR&#10;N2DgVGB+V3ssWd4c/epXDn7tIeXtT4hjv3bT5lD5f9C0tp0bvWK3oLqdGvLApASZI9V6v+SNiWNP&#10;OWiHF+2QojIXvTjwiQuvXK+tz7hDc9x+2w8ltg2JUWVWsgSqr0ecIIzTeNE+px623zOeinb8+b/5&#10;brXmvX1ZsFxcbYZk+YQ4Tl3ysCEtLcdvuRLHcZZX453XxDCiZ4Le3t4+266um2Xxe/psa/9Wms6N&#10;oAI9mKxc6KHVE0trfUvyTfokXr9PErbvQXVLEgi/kabzY2RqHiCIjOqRUGSFc7V/FmQ53Q+xJshS&#10;3du5h+7Tw4wEch+iFFaAH4u1aIl4D94v1oP3SL74EXENVKigVM/0HoKte/ryVvSd1jMkzWeLD55x&#10;5UzpnXWbo2nzdK7Arnt4F5Ea4ubi2Wy8l0knhzUTSR3m97I4/aPejN+aVSvb5kv+ev15H3vnWBnU&#10;43DMeb9cN9etfzi25QWwDHrx3MtTU1xYFqYdIm/oMrHMuviM47Y+qLzlRQfmnhcNfLvvY65T7w98&#10;KAc9Zmep6ozJdAsJAZKIgqueDVESWWafG/vNzLVmSyKL1Tdp4ghmLDjFyvnpA13cakUPW+HT/7jW&#10;s8TAQG3T2bNnfsNzKrc5unl71agd1xy355pcpHdTS6K3mrLgwz2y6MTZ0th/RKIt6yDKJkzYCZBi&#10;S7Q4FQvPYaIQsY9E2Ou9loMKsjwoNqLTLIC9zlXd2yCYZo7nrIi/zvqyfOedZOxNb5bGf79Xlmz1&#10;ClR2gyCgeJ3Aik73as5t8/rWu2SdYXh8XpFrWmX4LKs6Mk9VUPzSZZqLkxhisG08yyRwElT+gTg9&#10;PdIOo5vyxQtfXTPjcT3wv2mMbPy7j57/oydcGNmxzI9UvYpHq4gVSiuASrUsvO9QltqWpGFN9BnB&#10;BpJ3aqEXH140ZHn0md/ssbPaPn4WShWZIOL3VZDnDBSYFLUyOEws23w633peJdrtBXem/KZL2lTm&#10;kQ71xd5RDp9hB0WcJ+xvkN7KQLGiwvOAwXp9kw1nrfedfn32rVrovTvJtQ0nkpYRubGYe2WivXdQ&#10;goPWk/FXzxB/GETIBtckk4g9oiTFlAWIw35sSdirbSQ4C5F5OmtXvsBQipF4fHZWnULT0SFMAu+e&#10;Q5RSdqPrbdHycTwrthzP7g6J37ueBHvuL0v3epMkQxvLwLghdS1eJ3Ka78+z8MZZs2a9rgzpOccn&#10;v3rDxz23un86sRSP60igWeLqkTSqDah+DsuqSohn6Q+xF2zpsv933sf2GZvU440r1dSoWtWNJ62N&#10;L/vI+b943HqcnznniqNT3TosiAKxYMIbSCMuVswxrQbU60gzlebghDSSUS51pVqLX4x48SjL3vW2&#10;bsTZCFe+TmJNojBDxiiUB8tTFsa0+PhJwmeFCz+077JUWn+EghXNbNDkFtN1JIEJzulv7OzlaJmg&#10;BXn7HGNG34yt1h9Y/zTHq9y8NF3+3xMyXjMsXSrDjvTsZsvgYRWx39Er+uYpV9KRygTMOd8DWSBh&#10;DNYkoSQ2jlEYlbnLnl0UIA4s5zjSzHqhy8307PsYUiyhxmY+ZlPgHpuRJGLCkS0KfDfCj8CpMV9w&#10;t/AL45aEc7eQR97xLnng9XtDvQ2JEWTS0rO5em5f0zMyfEn/7P6ntTL708Ux5167X9sZOpkjLcwE&#10;Kl9HXuJnkaH6nFZVzf3uabel2mpJMmyJ3Vj27bN/3vgl77Uq+ToRauw0aktP1pppub0/Pvr8m359&#10;wtd+d8iR516/z0cvvOHM0Jv7lcy0NGhVvN4Qj95GJY+6HOVkea0lPtKiJ+6HSb75Gv0y6L8bXjRk&#10;WQ2NHbXhXpHQFxMEUIUp2cojmOBMAn6LWoOpkYAZni1Y8nr+EetNSZJ1UBoRvmaKz0HLkGkpSmiS&#10;RhG0wdR4tzUMc7Bv9hGzZ234e82s3d7S0+Oz3Bmq1qsysltN5nzQlJGPmDLv7TPEncPVZixpZbn4&#10;OntBY9HNEMQZgDnYg4MMAjIxQB7cTJqtbO9Tw3ZQmFIO13k+8JhsOqUknwLwx2FHUzOGHgu8c64J&#10;ykUvYtSUPDY5LTHDU8LExXtS0wBRk8KvI+Em28nCtx8srf3eL87QJqJHob5O4ry/Fuu3D44Mnta7&#10;zjr9ZchrDB86+8ezjOrQeVGaGSFM71qtIonfwOsBqZke3lkv4ulLVkmk3V+VYHT0zN8/4r9PylWu&#10;9KB3K8PqEx+VW274aqaO7fXuYni1Cyp93tV6deSDDZjxQYRndVCpZwFeLxQ33JB60t+GgkV54TKE&#10;brLwNypSL1K8aMgyT+M+zmgwUSg4h5pKQgOJcXoL2y+ZIWxT26Dw/ewQkx8NG+H7YnHWSJSLA7NG&#10;R2a3OR4wTxbE/xp7oPS+xjAyNPKK2TPmft/xzHMibeKVbX2paXES9vaGrH/CDBl6V0XcDWzEoSZN&#10;P5Plni81KI46CoXHcZGUVpEuVuqAMiogDxt8g0oEaZVCaSZGBJOPClxDxlkxu+b5xaoV5JNhqt0S&#10;eCxxmineEx8Qpneu8xkzJaDVIPjcVt81Up/K4LzvBP6SmTK50fYytufrZXzTV8ijqGxE7xvuSb3j&#10;+1rJFb3SuwYJM9dSZ+ACy3JmO/hpTmUda0NdOq76KByHaunhItFriDPeab7Uu0fWiT9648l7TDUm&#10;20H7VfVwDG+zLQEquciF5RC3JRxfJjHeNReJyXJfqmwmYvlQ7zYXHIpuZTJppriPyZM2x3Pv92Ww&#10;L0q8ELn9BUHgZcaAytgcGpNIC5nA4criBjaopyREponjNx5ywbP7mBMn+YV6YwuqESMOJeWCwRwY&#10;DZhQlpwvDNVy1emnP/sZPCXMWTPmvHVkYO6Veu7dAiH0xjhtSH1GLju+agPZ/JO+bPEOR/pmxqIF&#10;viRQjZFeDDGp0ORmISNZwOQiAXIefGSlOOXiDzTJOM3QgOLSOZUSKguChaaaWnJMiZfnB0pNPv3s&#10;+oREyWNsgdNAHoCixj8ThoXBPIFLGZS22HiHKa7lSKfAFjV+3lkqeXuRpL3zpLnbuyR/4z4yOnOW&#10;UqdG4u9WGan8rjZn5sdk/vxyTNUzwxFn/37W8Rfd8n81y9wvDmKQWoJ3AIWP98ZZZhHemZtrklR7&#10;wOWo/HJ90tGXnHDW3ntPNSR/8JJfbRvU69tMwn8c26qzkStSpTB+bLNXTL7/DHlBC6GSYfmkSF9Y&#10;GZx9xvGrYQ7THeaFkfVEkKRHfvWwbZ/3BVnWJrxoyNJJ2knLiSWAiVXVqmLHkxKZHJCOjAJTHHWt&#10;ZNWhl80S91kt9f+Jr/14tpfYr8xblkQVjuWriqYvRUa0JLSborXd2EnNS0rvzwozZozsPHN4zg22&#10;oX3f0tz9Wq3MNWaKvOI9A7LTJ3tl8L0T0jsyAFXIOcucA8OP/sPMhInFgsdvjeU6CglYULUWgB45&#10;FZDKAhEHmYAd2HYJN0oV6HH85aBwFCZNV22vijynSKizJ6uuLh7j97EdMh3AjFwZZdZ9nEnOc8a9&#10;cGdwjGsx+4dhw53XlGmBDcqSw40YOuePky+UqqTKTlQqqTDoVc0O4kLQ4kGV8TiSxsjuEr3+UBl9&#10;xWuk4fVAlccbD2iV/53RCi8ql557RugxR+enWuW1CcjRNFnhNsXH79uahUo+Fg9k3kacwOeIcwUV&#10;nn/gaYfteXV5u4Ke5m+tuzqiFCIMA++NicFpkVw1y5fUgkAA6ZqmpdrUU1Z+VNZ4p5xq6qAijd0B&#10;EOk9J555yO7fKIN90aLIUS8CJFl1uZG1xbZgkKA2zVGzStoGSfA73KoFTiyQ52Rqvr2445mh1TK3&#10;0yu1Cs05jk1i4dNi/BYyppHOl2XZ2F2/W3Tts1oFqN9115k9Y9bhtqZdZ2Xurj4IPx5cLhvtE8tu&#10;h5qyyR5t8Th4fGwGfJPiOiRGvphObKSIFdeKWTEFJarj8lLBXyv8FSjJS10rj9dKrMksrlKmOCyR&#10;Z2PigFijV+4mk3u9A+SyriQTUKuevHMdbe5PNxwYeNLvjT8RvnDYPr+3G49u6+fyE4hbyYxBMaya&#10;TJhViY1IqPs1krce55Vs9FPnvH+Hlb4HtPUFt1ua5u0Zx1CksGZSWk9JLA5Ik1ViK0zEcV2xq/2S&#10;pA4MLlu129O0r1QqYts6xyDnxvLmd7946D6nl8G+qPGiIUtT6r8OWhNZCjMj1GFCahUxc6oD1Kz8&#10;JkmIHBnCMq4M7HX8+dc/o/m7nzjninm6O/j5JIHVkvricmFYHTW4FsAcR21dM8Qzs++ualGO1YQ9&#10;b2jg41V37m2m5p0LtVjN603Z4b8cefunHNn9A7b0bVyTyaBPwgBq2lnxvTR2X1AcKW4rCZEgdzIT&#10;KBMc4LCRlYhxuqLr3LRG8SRZcLpqfJyCnI4yYk/q56lQpMIKPElYU7/DKZq6+DjN2pqEszeXpW95&#10;n+RbvU5q7V4JrWiHhle7cd7ArGf0jZtTjt33njPes/UbdNE/lOVerOuuDAT3gywN0S1Denp6ZdJw&#10;fvDZD+zymfKWKeycNvc0dfMVsVqbVZMMioBL92UpiBbK0QIhtoPm98L2o1+F2/05l/dHuHlWTVvN&#10;6NE0Ds7P/WC73y25pvstpxJPkiP+s+DZE3/QU+N+3aPZwbUni5XMuTRbCG7IkFEk9pmhTKnM+NKJ&#10;51/9tD4le+K5P+5f5Mz+Tq3av7GThWLDfGUbmYaCpdkuSHK2LG0sva93onl+ecvTwsjQervMGRi6&#10;wXCMzwUSDzeTVNZ7uSdv/YQrL9vbEXeAPZopCgPyvBWIZukS5VAMKM4kSpIelQO5kISo5SBMRZR0&#10;I9nwekGSPFduuGd6m99jUSjOFxKrSW5PhqdBsCt3DpX3gcBgNrAdWo0YiPvny8Id95Mlr9hd0gj5&#10;rJ3YiSdfnjtz8HPwyPrqaeOUD2x3mtt66K1ZMLY47HuJDCRjaoWlJW1tsRU2PlF6WwmmXdndsB2N&#10;cQ65iIjnIf7Ik/zkSK0uIXSCmYRfPePgVx3SO/nINun42LZhnGwHc3zbSjq27akHbn/4V47c/bZn&#10;UbH/x+EFz+7PJ044/zefT+rWiWYUI7NlEnAqF1dGr9YVeWStcRCGLald51izpCbNAz578F5X4Nbp&#10;peRxOP7Uq4b8gVkXVgYG3pwtWSIWV+axi4UkdOTqNK6JXnFaZrjsgC8dtNs15W2rhYEB6XHyjd+W&#10;ZuHZthc5rcCSvnmWvGSXpbLDa00JK1VViMMgUfO02Q3gw27jRAx+zCyNNLgZEmYcHgM3MBxX8OaH&#10;uBIc+9gSZANWGCHMSZh9ONYkxrEy4HHMueJs+FfZBceaOi6G5UjGMZgEez9AIAi32HfcS35QpDT9&#10;Os+J6ddxD35PXZ/yU5537uf51HHHfTX8KKKDu4ov3YmOP6L0q4R0eYxrDLnjp+DKwr3YwwEe9MhV&#10;KzCl/ORtABYa6BcJxmT4L3eI3H2TZMESMSD1DWPg7AVL7jsGNz+jdotjL/nVLpn0fFPcwfn14NFG&#10;lEZvP+Xg3X9SXl4Jx1xy2w/rFfPNjTZM75zf/sQ7jQKpehaUMEz5OByv+A9teupR3Q/arS5UXnix&#10;gKurhIO9vx0wnI0Df1xCrUdqdijLQ2R4XZdemOc2CkETJKo7VQnDIB135I56JBc5E/d+67FrUH7i&#10;Kz9dr9XXf6Qr7lvTLFg35TL+IJM8r0koqdicIiSR1PVeWZq0jjz7wJ3OLe5cPcwYmPE+07A/Bgbf&#10;OA6rYlRbsvObQnnpnpF4g460wXBhhDIrjsSJjRLIhnqO5cwUEbZ9VABQ0bEiP5Kjjo0zc0iOIE0Q&#10;V4D4kkTZBhbwHMcBr7GFAtlDkaUiRRILNu4BrnX4/JDlY+5nlp06xqaOy3uezA+iWuw77sVzrDgn&#10;sEelMnWOa7QM1CHvn+bekdW6wc4hcF9AZY4KhDNfQn7HCeRZq0hl9CFxb/mR9Iz9FV64RqR7XdhK&#10;PrDMX/aMJkCccMoPhr3BdY4MgrG7Tj1ir++UzivhuNN+48X25J3GwJz50m6JrcWSGvx+FOIXNETr&#10;mSl+c/zqsw/aab/yli5WA2WOefHg2Itu/VDNc04Jo6akOTIQzBIYrTBbQDR+C+YyM78lIddAdC3h&#10;xxo4lWO81fqrZZq3aHF6r25oNkyazVA6XqdXZgzmSUvy1gRMfS7pz/URoTRgvkZ5JD1unwQT/h2L&#10;mn/f7Vsffk+rjMZTQe+tD3ywXq+fEictMwrqMm+zlrzhfSLrbJ5JI7LFD7leZjHLJIqhDkFOMcgm&#10;ooJMua4haMbUpAkVyAkpHAVAeypFISd5khBjFPoAfgtlSbVJZakrhUkCTcAQOchtZbIka4BE1iRZ&#10;dq4pd2bJ8l7lviqy7IRN/+X1qTA7fsrjjl9Gm27T/RBT57zG++jOY7rBV7mfIsuOf+VAlQ0CUqs9&#10;a+KEOE50iSz8JoLRWJG5QyDMv4h102Uy0Lhf2iAuyb0/BYsm95iQiedkMd0PXnLrtm7e/K2mOUaE&#10;9LOyUEKzopqeakaCnx+QsLH0/51xyG4nlbd0sRoocsKLCFkzvKzlt+7XLY4xi2FimuLqIMgoAjlW&#10;QRY4RqpYnP+cNGBaBaicW1Kr9G9pWtXD7FrtFNtzP2c63jt1qzboTC6VJJkUDeZwM/FEszhuEQoz&#10;bqvPCwT+5Ld9q7Lf6hJlX9/QrrNnzbuhVqud3mq1zJ4BQ/Y9cFSO/Fws87fwpeXHKMChmHpbHBRS&#10;EiUJg+2NedaEe0McGyY5CmVYrgik2iDxTFMd4WCOTltl0TteWIXFeUkiLzRKknru8dS/oyqFJ4Bp&#10;wLyGGS4+LBEEFdlIS1YgIE1TD+CwUNqDm0nrVcfK2PzdxEQlVzHjl9kz7UtH3P51ymDWKOLUfq/u&#10;9hntrIr3WbixkuT4J7ZfcyC6oxv3F1e6WF08XzlyrcFXjt3lIas1+a4k1tt6xUKZhJoycihIqCkQ&#10;Y2rnyNCpWiEozj1FK+pLjxHMlyyQqNWQpB2AXGF8hTRvDPi3QKzQQFogJr/FwxkW1TrM+PCsUz+w&#10;/bvOOWjT1TG5tFmDgyfUnMq1mti7Tzbasu2uvXLc2eOy239Zwqm6gZ8XhIayq/aIHY1vXQM5QgEb&#10;uoM4OmqAuY3n4jfN+T0gtj5ywAhndnJIkA43A4EYVKbq/pI8cU3p6rIHnG2ejwfccH9BILxeEslj&#10;x0E+9pxQqm06VpOYp9Qf/E+RaGdPTHfr+CndqIS5ldF8QvB5ppEiY8ateM6V46nqFz4L9nEG24MD&#10;2EGaSuVyRaYc6hHvIxZWyKCneLkkfTNlYtu3S7TxthL7TXE0801ZT+WG2fWhjVWgawjHnXTdQD1r&#10;vD3gSA89RBRDSaF0vaQtnFo0ntfEjNJ8Ql+2Wp/P6GIFpue4Fw2+dMzrfqNP3ntIFlYnbCsWI+R4&#10;SK4QZInnt0VzIxl3QSSpozpHlAXKtr4Iio4f02J50KHwYORwLUGj4qj2KBKn4briR6n47eynjWb0&#10;qfInnxQzZ64/PHNo9uW2XTk1DPKKafuyxxt9efux96oZG/w4FzdFdvwDFGMiUXBJmjjpKIhCMZak&#10;2nEEFCHi9PHuHFJUuHHrhEu3zvHTwqpI8vnAM1GiT+ueJ/D7FGlE6yLPbDFbD8AS8GXpK94n45u9&#10;WdKwBcI0NpRK74+Gq8MzS+/PHiO1vQ2vOuj5mXgcHaG+QslFqG1ZbOVSlba08jyqxEPPetGYFxue&#10;QQ77z8Apx7z1205zwf7jupH0Go64ME1YA/swz3WoBTMkaTahDHSoTlNsqBN++Z+fPM3AnvzAmepR&#10;B3Fm/OZOnEpvbY4sbzjLTdH3Of2gV7z+68ft8ZRtUjOH5h2Qp41bofTe2pjIZeOXBvKR0zJ5x1GJ&#10;eF6fGkScQQFynByJk0vJKZNaESQ2tQexkfTUeUmYUEQ6SjKvTyfJDmmuMMNXEGeHNIshRiuuqX15&#10;rDDt2prH08iST0l2nevT40q31Yy7Cn+a3+mKlVjpfJr7NGTsKUMQmmlJlCaS1wak+fL/ltbmb5Ec&#10;1orkzU0dL/3B3LlzB8pbnjE41dY3nLcnTgUsDWvIhQXEf46hPqRXgzWUV3RJbGPB3dJVlk8Xq37D&#10;LxJ8/ug9rx9sWO9ebst4q1eTShrBBM0lQLZzUpi+cS6x7UgTZMh5wepzqiBH9jZbVJgwt/oDzp2t&#10;iFkfksnJBfeNWA/895cO2v4asMlT6rLB/uETTCv9rpaZ88O2I7u+1pD3nTgqIxsukiypSZw2C2LM&#10;+EVw/I4qtxwfWRxT+SlCxLmOjT+p1OC08ZEkQKUScR/98H5uheld3quOWaaLY3aZqIFDyv+q0HHv&#10;7DuP+kT+n0usbhaGv+nkuhLRPuZ4pWurwjQCnQ6aIFMowsg0U8wcFgjM38ysi9FeJGLXpbn5vhJs&#10;sD2CikU39J3i0PyWyFzY7c8cqMLyWtj8ZDy55HfqJXJh45i2Ua9IO0QGZleeK4PtiT/9+NDup22f&#10;Lp7grb+4cOQlV70iq8y9sDJpbe2hRg61tvAreSlMXioDl3KO3cs6h9+ALTUbSg95HqZNYoJak3zM&#10;CqLvGEsfOPnznzhgtAz2yeCNzBx4h65Xzk/DwLRtU/b9b0322H+JeNVc2s2KJDrChaKM0wo2KAKw&#10;Zg6FG6ZcPgvxQBHg11aLYw79gWKACs4yE3v2jhfjKjlkKILKhPbFOY7xGLzG1RZiPEQEvxxCxHGX&#10;7BEPeQ1uPu4JGTbCmD7WkvOLeb6iN7zsjebnbBXJ4Fz1QHdIp7zOY4RXkEjnGsLs9FZPuZd+Vnmd&#10;56W/KT/Twp9+v9oAzjdV4LWOeycconRTPF8e49oTDhnCsUoDpodCeY17urEts3POmzVLTDjx07yi&#10;gwuRh8zYF1tLxIeVUv3918VZ9A/pQRWMd3Pao6OPrtYXRZ8MH73gst6WM/t7rjHztU4+KU2Y/HqC&#10;HOIOiO25sjhZ/D+XvGuPz5ben1MccsjtlmwtvXnesrxgPPO8MPjioW/jWq4qZf+d0HmzL3occdLZ&#10;tZ7ZW21vaNWjE8/cLwQFWZBvKBYS8fMJIAoODcrCUByQJEnJj7KbJyQ/fyha9NsvHLHPfWVQT4r+&#10;kf51qrr9wzyqbB34qWy4cSZvP2qhvHT7VJoTJEQL/JOUPdmuJCjsCUiNZKkIUJEdu2FAiiDRDOoh&#10;JhmSt3BMoiSBhij8dOPneEN1nTN6QKJpMXQoBslwcLoagI5rPog2wC/ynjbuDegffiOmAMmBBR/n&#10;T0yWJAcSG87VnuckkmlktsbIsnTrhK/2ROe4swFPSpadDXgqsizPefx4suR1eKQfXJs6p98sgrPH&#10;xe4k4rQZoxcWMkRd3JK4Okuc8aXi3HqJ9D36O1gDRhIZzmELFy+8mCE/G7z30kvd3nCj/4pt+3TP&#10;S4acxBFaL76+JHPE3fWMg3e8pfS6xnHIFy7rdQYG3+OZ5n6RJjOQFr3IapaumRnyTmhp5kQeJ38w&#10;xLgybdz9q9NWf0jdC4rOG+9iGo6/6IpX5/bQ3llb391JWiOa11eF8sqyPGm6Rr4gSfMbG+JcP/mz&#10;f/3i8nKR1dUB26XSOPmenvTt2fQXyTY71uTQj07I0JwGlIcmoQ+iRCFLcs4p57rVEciNnznNCiWJ&#10;8kei7BBiggLORVpJcCRCumWKDOnGPQen21CQ7BPlvXBLjOIazHSSaAQyIWGSLEmMdCuUZaEwObPn&#10;SckSx4okVkWWBFcuUntefwqyfEoy7Zx3rhPTCbKMy/QwpkgQUNc6/gnuy+MnJMvyutpzYxrgVJFl&#10;xw1Q5wDTQ4UBT9grVelDVdpVHPME75RTJPFODC2S1J4plUdukez270nP5CPwY/pxku85OrZg+kK7&#10;9pyBOcNZnukLxxayHXy1V9k/4cJbXpWa9jWu1eumsJC09kPL48zd6PSDd1xeelljOPHbP+5vBv2H&#10;Wrl2oGlaG2VOTbX1B0EgJscva2BMC1ZM2Ba36kmUQJIEzu/dcMnHTjlsT7Wy+9qM8g13sSrsv//+&#10;xrqvPWZmGFeqMLfzSri8eepR+zyj6WHDwyNv0rX881livgQFQnZ5fUvecuiojAxCxUHSIf+I5UHJ&#10;we5NExuCCESXgChhnvGj9yRGfvuahMiB5xCVcAeBcmYOXiPVZQK1i/IEUixUpFKWXBoO1yIUVEWW&#10;JFMUbJrtEUkU4ZBcOXOHg9I7A9bbuEZ3H/unT5YkkJLk1iqy5L0dP0Tpj1glWRbPqjAVLp8dFkBJ&#10;hoV/pgOPAeWfbh1ShapExRdxaSuTJBmLlSSwxl0JI1O0uCF5bUi8BbdJ7fbviDe5RBLNuT/Vos+Y&#10;uj8/T6ub46aN8bvD+GkdhDOuadoiBP9HuN+yyPevl4knH9x+xMU/3c7Ueo7wDHl3Gma/PvXgnfbg&#10;o5WXnzVOuuCqiq/NeGc7l2Nrvb2bcZZY0mqJh7zr6xEqBaQ78pGO9GfHKJsiYCupDkvLZN60szhM&#10;ruvJGqd97pBX/6IMdq1DmRPWThx7/rUjZxz2+n/7BUeHhmbtBnq6xtEGq/yOygeOb8i+7xqXaBIk&#10;BROf0hR5qVSKIEIc8yNqLKiR2uMc16guqSpTtS9IDEUP12heUzHiXrxSEh6Jk+4xCjbPO/O92Qap&#10;2inpD0RL9cnZPZzqSD9BlsIch1mOsKgsW/jxghg7JIFMwzhB7U4RZWcjcSnyKgkN96m2TEL5Kcmw&#10;Q1oKnXvLbcoPzxl+ef/0a9OvTx2X59PDIpQZju2xfhh3hU78SG4r/CouBDrfUS9QmODF9dKN8VOe&#10;O+fTwuYxGNNGWqUJ3o1RwznSLW0hJFoBLhezQBRsSaq90nPfT6T626/CH1RozG65NtgxVp11JOcO&#10;QWcgG9EtFbeWEd+sL5e3L/cfebT40SfG0d/4w8fsyXDgtKN2+HDp9Kxx+Lk39der7pW6ru/C+CWo&#10;CGgJEYy3pScSRIma8JGy2QjXuGQcFTZXQcqRBg2rJT0VD5ZVFMWx+5nFP73380/HYnu+wNyxVuLI&#10;C69+bVYZvO3jF/zikqPOvX2XE77xjWp56d8J2szZQwdksXW1kVUUUb71PS1507vaEjZBWpB1zFC0&#10;zqhCVG932ZOterVR/7J3Wl1X/sqNflGUeEw/PC/+FMeFaMC9LMBleJ2NWDEOU52q88Jf6Y5T1YNe&#10;7jv3PR5FoSgw/XhN4xlm0w75rSl0GHQ6VuVGqN8GUMGkUN0aV1fmYHUoTJ0qi4RicMVyNpX44ga+&#10;xEGCisyS3tZSVIzjYnqOjA1uIo11dhB/izdJa6sDpLHJayUc3gyCHWQZjUk9CHZ2BpJfze9/6i9N&#10;nvXuK7/Y0hecUp4+axx95k9mVD3nHBzuQsVIoiRhdvIatyjyxDJ6JI+QBrBMHMsVLhuXmI60UFHF&#10;Wii25kgb2thMPHuO1fuZOfvMOgOJ9USZ7gXDWhch4shzf/HWPm/wm20t9DyvLll7AhkuuTMS8ycy&#10;ll985nE7/Ft8ZW5oaORsx86P5BJAc+fqcvgnlsiW24SStD2Ywz74ibOEYpXBOA+b6pKKkiqSCpPl&#10;KSqVDa+r3m64U0GC2uDOOd80zXlP0U5ZmOQ4h9Jc0StOhUpTGyY+foTXlfkNVcoecSpIduiwJzzA&#10;uVp5CBmZ88apLKmi1EaFhfsUATGSuFYoKxIB3WlyQzUoNQg3+l8jyrJz3PHzRPdP89NxR5opPNbP&#10;VFnsxI+VROkHez6agvot7ukffvBvqr2y8/wKnd8G6HfqmNWNSjSoKA7hysUiseA8NRwEUxUrWgIT&#10;/EqxF9wu1Wix+NaATGz2GtH6NpCoZx1JTQ9JyU+TMMxEnGhSjMYCSSYXS/Wu66Q/egTvTfJA6z95&#10;+ZL7TuZvPdc4+exfbLe0OvAdT4/Xp1rkNp0oO+CYXQ7bSKEknXKsqWG6qkmJpOmALIkMaZFZqbht&#10;U9qoJCqNpVckc5z3nvKmnRvKw1qA8o2uXbBd78TIdTwNtWx7YpkYIAQt9zbVXe+EdNj780cu/P3B&#10;pde1FkPDcw4xTO3IYHkP4h/KkR9bLjvtFkoORWlrviqimhGWyrEY20glSBpUbihUhTsKJFQfB5JP&#10;DTrnnoWZ17GpQebc8x4wKO9hAVVjMelX5d3CXYXDPXwoP+p3i/CVukS4xXqXnTB5oSjsCios7jsH&#10;axBTBEasZvgdUloJaypbPyYccmOHKBVW8TsrPQOfgsTLFjqmIdIZ5JlpIAv1QR/crwVi3/07bFfJ&#10;QLBERmubyvhOB0l7nX2lNfuVEnNhagaEylVAklygOtShxPo2lGjuDhJsvp+0wxq/yqk5ZnLczN6Z&#10;69H7c42lNetzda+yPhXlqoiS59zaiL0PczvzKtLmbDTbhXpOVd7m104DvQbfFeXm65nEDspIGkp9&#10;YP6bJ5c5333vSZc+q28ZrUmsqVy1ZgD5cvR5f/68qdvbZM2mmCnMVbcKdYM8hUzq4MWY4eRCLZpc&#10;e5XlfHEHh+edaVvxeWmzIi/b+hE5+cxEtnmlJu2lIEqpwtyCnmFZibkgHDMNMxmeEXav2iuCozv1&#10;4wryK0iyJL3OhgxHslNkCP+KUMvjjv/OvfydzqB1smHHryJOkiT2yo2/UV4rqIF/pxFmCdLts8aq&#10;yG6VBNjBk1xT95XXp4fxuOPO+fR9uanrKz+XOmO6rYTOvQR8TL+OMHgP2zc5/16ZDNyQ/kpRgSxV&#10;Zw9M894ld4p57y3SayWyqG9TyXY5SPyRl8EvqlN/AkISpnsCcuHtqq0SIbOTJI6UYotmvFTGtnqz&#10;hMZcmPatXteyrpg9NPTyIiLPDY45/w8fFN3b3W89sFL75HSi7IDrLFR1ECSkL4fb6SBLy+FHXAKY&#10;5PwUNcxwkGQV15ygKn5LF88yZGJ8iQy61hv652z5tJY1fC5BYbHW4NiRtx7WP5B9IU6akOtgFIvL&#10;RDRBMJDutid+ZDxoT8hrv3TMrn8sb1nrMFxd92NGWjsxHI+1XXbx5bPnNOQlW/gS+5Fo/FIiMohq&#10;344dKEvUvixlzFzMZ8xj2JOEikPqkZKS6I2ykocohDkzZ3mdaqagNoZGJUPvuI5CmzIDY88sTXe1&#10;x8ZFgFl+eU01ASDsBFfYk8mwaSbSvC/GWRb3KIJQBYIODL90YxwUCp1aAHv4UVJYgX46fqffszrX&#10;edzZpp8TPH+sn2kb46COVxUO0SkCTM/HX1duSIcC069zIzrXsGdClddUR5ByLTRlURUxLVFLMjyo&#10;LRP5vP7Xn4g+eoekOQhl5/dJo3d9sfyGmF4uacClA0GaGd4MiFHP2bVXvGk4qD0rtnhkS9GtijhL&#10;/iWOHsxCmr8O7/1bURSt8Vk6H//Kz1/pez2XmdIyqnqPxEol4smwddQkwXOuY1CDmsxA7p7rUZW3&#10;4jh/IE31UTYTmVat4nqxBC22WyZi8V2YpgRZC3WFKy0KJEd/+Tave8tdv//xt/6mAn4B0XnTLzgO&#10;vfSX69pG6zNBa6n4YY/YXo/ocVuGwhby+4i0tMZ4T7TwgFOOe+Vd5S1rHWbO3PD9Yoz+j99eInP6&#10;RY760BKZ3ZdKNC7IxExq1K4QBRGYyLKLTE+Tl99I4VX1hUWUMW5K2eGApnShNOmn2JQ7C41yw3XI&#10;xYKmcE6/OC+0DcIv3Tr+phRmGWahZhlmGYYKs7PhHHm/UL5F4V8lqFRXhSdyXyX4a6vCE7kTT3at&#10;xBTRPUPg/oIAHvP8JSkoTB0WvzXdJ9eDgpzCq+A7Qwqr1YAycdOWGMseFO/BW8QxU2lu+CqZGNgM&#10;1zwoxhyVawMVKyqvmJNrcSdIhO8gAfFwlEOuV2DS9uK4BQWqS3NkGwnn7ijLfJCsac7vNSrvKqOw&#10;RtHum/mhfk8z9BgWXwRSK/PFdDVZ5KdiayLesZH/KUlaH0390W3z1qJtk4f/ta2WJtuGfrh3PD55&#10;pfSMqBX/E70tke6Li0yvwxQ3cqjPHOrTGDrzpHOvX78M/gXDk5SA5xcf/NrNF9fMvgPTtCHNHFSA&#10;l9GrjUnLqqHWQZGfHHvPKUft+s3S+1qH4d6BY42K96XAN6wtt2rJsccvk+23rMNaairx4kfITBAV&#10;ISWb0sqRGiJE8mQ+K4YL4Rwbh/dQ+aW4oGbr4EIxJAgKERuHA6kCg+vFNEeOt6R70cGjjpGGhRvH&#10;YZqqE4cdPWoAO46LcZi4F78/NQgdYXFcperwQaT5hQS+C9W5xDgp7sPDMJIcc4k9FwdWUB0pZTuc&#10;coMi4oPhWRUQ/io7eKY6SOifbtOvd44JnDMM5Y/7J7pebh0/UDAFyvOOn1L5qfAInKsOnvK+ztAg&#10;DebhFFlOhQ907kf6FlgRZhFO8X7gAZdAgHjxFipFTgYAi0gNNWj4r9tk4M/flqwyJMv3OEbS6vpi&#10;+pOSuFWYr4EkRiBaaoGLmfgISoWHyo5RgNLMmHlMqC9fk9CqwjR/WGb95UdiPvJ3CQecyUpz/LgH&#10;lzcuge81gg9dettOeTrxS810LC1BvjQs5E3YHnymEp3jcn9bkkUXpc0/fP2sY44penIeh5P0D53/&#10;xrdHTnJYVct3aeaeGGEoLiqKEMTJWWUDzoBMLE9+U7WW7v3FQ18zUdz3/KN88y8sPnbmr2ekef3N&#10;QTQhWpBLBRnDMidReF3Ba0G+mLhhrSbK4YE9E1c7NWrPsDYZWSoXn9GWvXYAQWoNlGUSXU7rQpmt&#10;NlKcxi2LKKnFoKpEvuKLUBuOWfyKVYN4nMKN7Yowwdg+iWOz3KM44nquFv+gAjWoMOmX6pGFihsV&#10;pAqDM8tXbAbMt2LxDZCEuq8w8WwUchOFXSlKlFC2ibKAFuSBGCFejBsVEpsFpgrKtAIzhVW5PSEU&#10;EwN86mkgP5Co6M72C+5J1qV3LlLBsYhqaAC9sWLFk6j2QjgZeBZuXMOT38Lm2EQ8IfwjLLah0Q2V&#10;w+OIsjxnk4RiJ9y3AvSHc+UfUOmhIlrcg+OO0jLpjwNo8ZOcOMBFgZn2gebIwEO/AxmGEs16ueTO&#10;fNHCtiQgPzNt4rFj0RKoxzIufNed5KQ45eQEtchpDAL2qEZBrNV5Mr7Zm2R8eANxm42e1B24eM7A&#10;wH8Vdz17tFL3zVVvwOICM6llywTShcsUZthzWi6KKir4TDzWj2H0zb/9YdkuZ3xglwufmCiJk7NT&#10;D3vFdyYe+Pte7ST5a8W2pB77stTLxY0cJJsm7WCRDFTtHSdsb8/yphcE5dt+YRF7+hGOY8FwReG1&#10;TIlSrgAeq06QOI4n7WDpGhtEu6Yxq2/ubtAJ37HyqjHojMthx0UyMDuW8XFPONhDlTX84b7YOscF&#10;SbLorrjWud7ZyvPSVCb5ETxWPdblRpDYlEmv3OAf90wdY1/8DsNY4VZsOEawdC9Mf96L3yh/k26r&#10;jQ5hrEHYCNNQ7ABJDjVFw1ZjwjEtoKwS0wXnoXSyQ4TEAhWuyAoPkRrYWFnheVSPNO7XkK/0FBvO&#10;dZjDHVJ7Sih/LC7TCHJq/5hixHiU4Cwr5YdkTtLFpnqQI07baiJ94eZUymfAc4IYOX9fxYs11lNA&#10;Q3gZwrHxnHkQSFCZJfnGr5EJb47U4jFJnRrXVK0Xvp8dqun4bLZp64Yhsd+SIQ6oB/i9IRfxDzN+&#10;baBXwrB2ZxQs//B1Z+39JCS5Mr5+8vsDTZ/8n1Y8HrQGeqTC70dpsG9gsTjGXJWOlUx/h5x00mMS&#10;+/nDC/bDHZx00dVbZJb1oTBoiW0Z0uS3u8GSTqWiMk/cHv/UF49401rZoTMwMOc94rSvhXycMXe4&#10;KWd/fYG88c3QjSiUVtUXM4KiKclpBTFiY5lRSqG4Rnd1HVtBZCQsKsPyXl4v/RdtlYU/EhnPi2vT&#10;Nt6Lclb44e8W7sXL7rRjIg7KrfgNRZAsn+q3yo3ucOuQKP6oEFQRLo/XHFadFSMnVlM/LRCQRQKh&#10;6c+4mwbMWtSmXEYJhZVDciwQjYV4058JUgUjgVupjEGKnC2C/MW1HVOoN4hKKKJSnj7Bb6/krh66&#10;xJSiZBqsfO/KqYLfLBWpqsx4lffyOfjZ5agBawBXnJp6+VSTKgQQREH4qs2m8K92xfuYTvBqMWgQ&#10;WMrKhJFEOrQGt5B8/d2lqb6NH2+53sz5V/f29nKh9GeBXJuwtBFOnfXdRIZzV5ZnIPi0B2nfRgUw&#10;LpYzBOJO/5z7o6/6yrFvXPHR+tXEGQe+/kpdnzzKzi2QJAeuZ+IkkQTRchlHsiSe8ZZPDe397tL7&#10;846V3/QLgEm9/5265dUcmI85MrbjOKpnFpYjiLI95ujtb5denzWO+9ptexx9wY07lqfPCjNnStV2&#10;s5PyvOYl45F88LjlsuerYRKGkeSoTzlihN8lV8SIF90hOBLQCpVXnCuyKv0UJFUoQUWGPOZ1sB+J&#10;TxFcuRUEVlxTv4ECWYRf/CYLKHtLp+5hgS3DUOEzHogfw58iTcaJ4aitCJfXCnTIZU1jVdmwcKv6&#10;IESQYUwzFlaHpttigUwyyMWYQ2gsEKLpg18CUE0IUzdR7YIJTVRBhavjRobVIRg+AsxuPcnFIjd1&#10;oAhwmgneAe+bRk4Kyq2TJh3wNwqSmzonGBZfLEleKWP+SlkRIZMj26MyoF/cxzZI5YFTGXkP/CM8&#10;eF01cC2FktYsR01CYAehhOMIEOQ5d2sZnbMHlHQgYRLvJk6d36svI/X0sdtunzaGs6ZXA0HmTUMm&#10;zEj69DHEn+NG4QECh6OcrPCRj5961B7P+PO6C6++6GsTYfOOSr0mOT/jjIqEn/IfTu4TG/tJvXUY&#10;nvuxif+84Bkn3poA191Lcu+ADGZRMXasTAOkusNCYep/+/Ih+y4rHJ89rDj6uG8PX3vY+b88/JCT&#10;rkJJembom9U3P8kHL5fYWF+PMzn2I03Zd28Rf5QfK3PFwWN40ouCG4KQCmIqlFyh8hRZ8RibIk3l&#10;Xl5XxFX4YXlh+2BBrChiID5FuNzDvSDA4px7FTavgRE0tmuW4bC9U5GgOi7DoR8SIgqiImgcK2JW&#10;x4U/Zo7ivAhfgTc858CDl2hBQbJ1V0chZadCHoMMEX+VeCAJK6mLGVdBLJwNA4KEiUjT1gKJmMhX&#10;FkqyCbPWTAxsUCypCbNetdqCUFWqq995PKa5q86rJ0NxXcV6JbWJPdkQbizf7CDDK1BqUHWOmDC/&#10;ke1NjvDhVEjWXCBVpjXbVqcTZYeEp8iYex52OphMU1KobAfvx9RTaUtVsg1fI8HcbSXQQqlJ9raZ&#10;M9b/UuH5GWB3kaYxSwtsUzhKPDJcVE59SO9J0YyaGFY/ot64+guH773K75ivLi6//PLUSdLLQj9A&#10;XTeIx5yUKPNkidkn+aQpdm9lu4O+eutepffnFU+VC55ThHnfRnmar6shU3MqFKf68fMJLgsIMk2S&#10;yQOKHdYAPnbezzdbonm7zHRbPXPq3rn9s2vXHXjRrZuUl58Oqrbh/MCOB1+vQUUe+9Hl8tH/8aUO&#10;JZNrTVTqgbgGavpsQtRstpJ8OsWyoxo7xFUQE91JTCgv2LPMcF+QZ0la9I9tShmSDFEQC3eGDUIr&#10;rxXXUdBwY4d8O6Y4zxmmIt3Sf6Emi61QsMVv0g9phfFUYKSebxhQhlBKJioll89TAWlWaHaHojfH&#10;1Dg/NTyHpMQEhImdGpnEIIyEeyigBOZ2imfh8ndMKc7VzpHHaJpPx3TzdgpTRMk9tsf5Ka+vpCoJ&#10;pBpPKQSI0hzXyumtmVmVsDKk2lPN1iKxEx/xZys3K0KuNMVwnyS9Oz/FWTExKmU2OeA4BHGpzh+4&#10;xVZFRufvLXH/OlJJfXHT6IShoaHXl3c+Ldx48smZlUyGfruNNK2q9ngxilXeYpjhmhlLlETXKYdn&#10;Cy2/L/fwHtuZNNMauKEhho33nzRhKNhaT5hCmjz/KN/0CwS9Mscxc80wEmkHsF3xclmC48gvzHFd&#10;b5Y+nzXGrBlvmF23HLO5UBa1DXEHZu/imtYPTzjl+/NLL6uFGbNmvcVIva3DxjJ581sTOeYoqIKm&#10;LWEaKaupWtWQaVCgkV91KhmSkSIn5AGkNglIkRYKQoeY1LVyK8i0eDGFW0FwnXNFaGWYKozyeifc&#10;zj0kuA5BFmZ64abIEX6Kews/PFYEyW1amMXxiq2DzjGvr1k8JjuCMGy2OXpQMvVcouZysW77i9Qv&#10;u0H6vvMz6bvyRplx2f/J4Pcvl4GrfyJ9N9ws3h/+IsaDC0TzQzWwGTJSNAfM4qA6sVEA2YmCF6Xx&#10;cwsg4CfHKp6PJDZlBa6Ir3KZpiqRfAo622OQxmy71JABqPzVrBe7LnHfusjjULzjD4nVWI4w2GRA&#10;4ifB8l0UBDtFwhwFQEwjZZIv48ROI40VC4gyA1HaqCwkAAFXZkkydw9ZpM9EyInUnPolg4MjLylv&#10;fzrIgtxsuBVLHPxmC79RSQcRSxdJnEDVNvjNqDUyrMdNJOBSdoadywz8QpTVRGtHElSQlnovHtFa&#10;cx94exp4TO58fpEaxmwXmTgF0eiQ9zGiQxPLcQz1beOUU1zWEGr56M4RTORm2is2qsXxxrgMaclm&#10;2uCGv/nEeVe/s/T2pBjqn7O3pN4X/GYkL3+5K0d+JBAHHM+Mohue2JZIEkE1OA3JNBAlvwAJYumQ&#10;HUmpIKyCkAoSQobHxusdUlIbHOg2nbA6ZrsKR92PrbxPhYnUIunxeqe0FqqxuL/jps5J1KV7ERde&#10;g1+a6GWqq9/DcWGyA1RvwBRXPB9AGlp3PSQ9V/xehv/vJhm6/o/S8/d7pffBR6TvgYdEXzQq3gOP&#10;wO1uGfrtHTL8MxDoFVfJjO//QIZ/eLlUf/k3qf7xAfEWLRcjgfpC3qJEVaqS0ppQKm46yvPHqcgn&#10;wOPuL0CSo/ovgN/lO2ATgmrQ9lDuh0FwuHdiieRQyVyLlFD3MJEzmu9PHgc9boF4ITJQMeQJTNc8&#10;EhsliesRiOWKGy4Tf3BHSTbbS7K6K2kYzNJM54q+vr6nJRKI3GwtrMHcG8dv9IOYl+ttRDESKxsQ&#10;K+mVifZi1gzPGi3Hc22a4XkgofhQ4fwqJSy32JYoaMG6mJxVJNDzi1W/5ecJRpoOaxwywcn0qDWN&#10;vCU2SCZOUPhhQtma0VN6fVY48fM/7g+yyg5ZtlxyTqGEiuWDT8I0yavu7HaPxbGvT4pK7wZbWzXt&#10;e5Lks+cOJ3LWuY/KZuu11RA6VuiGhrDoEQGjQoQ1yDYoZnwWGJzDnapQmdHY803rqjAVblPmNQmL&#10;57iu3JAOhR8SGv2U5rcKA3ulGjkGkyY52ymL6/z2twnzkyt100TndZ6rMZdqmDrihDCKAp2qdi7e&#10;nyM8FmD+JhIKKgLXeYhw2PFg5FDNtB0RXuZECAEKhgWaJIt7FBHD6wp0yGJVQDi4bLOzhWFYfOe2&#10;mD4cLcQBieD95k4ZuPJWqf/1btGXgvA8T5rrzJOxbV4uD71mJ5nYblsZ32ZbmdxiK2muux7UWi/S&#10;BgQ7+pCY//qjDN5xDRTnt6X+o69J7fqrQLx3QXWiTLOpxLBAMDCLUcnlHAirW3hWtu82ka7wg2ct&#10;2lKwz2D6p8yjCeLKtlA4q1WEVNWEdACmHhxvmI+N65zGqMallmNBE2Y8jrBtjcvY/N1giveKFzWl&#10;9vCNuB9xsPBWYJGY/BY8FCgrNVVJlaqSr2UqhRFuynnmap443wMCR/wjhOPDnWM4Q5WJAvFHdpTm&#10;3H0UIfekjZfYXv0zRSCrDzt3/8bFpmtQyRMoMrWoDySZy1i1CZM/lmruclWMZ416tnBWVh1GUbOR&#10;H2Bhhk1pIz+YUBCgS2mFlb6TLvs7EvH5hXp1LxRQVHuZITqT8aeDZkWaZfPK02eFpOa+t9LrzMhg&#10;0mV4ubZloSy6EBm9MO1Gf/3Ijy7+Uen1CdFnNv5fFLdrurTkc59ryqbbaBKPsdcSmfdxGwsRFVtx&#10;vGJfbuQauJEUlV+1L15GR+XxnBvROaa/4rwTRuG3uK9wY8EisRIk3OI3eV6kcXFPGRDdTA4ux5tg&#10;RwhYw05N0aGOSQQu1EoKQuR8dpNLAsdtVQDVIHj+Ktd5mwrrsXj8O10lUItECIqDmSkWIhBRUrXF&#10;Q9jV390jvb+9R5FpNmNQlm42Txa/YRsJ3rOX+G/YQZLtt5B8lx0leM1usvxNe8qiA94gi/ffT8b3&#10;eoM0tt5D2uvviBy2CQoyjLnJhvT//XZZ57r/k5nXfE+cv/9BpN0U15mBDIJ40GQlP2Y92HoRH5Ak&#10;Kjw7Xo4k8lW6ZWxXZ8eG6WAzJSOxgbCU+uPjFsmOfXmA55q6DnT2U0DaZbPxPDB1zEX3ijv5RzGD&#10;RBIQJUWw5jyGDx57/5OAr5y/V8k9Th/Ds2nSHNwIpPkSPF8gXtx49+DIRqfN7u9f7TIGq+ln40aj&#10;bSQV6Us8vK6mNB1Phpdm0q9XYXTJM+kDeBzaaf1VbMpy9ZYSNC442AoCGYPCdHJDejWxfvX3Ueb2&#10;5xUsTy8Ydtj3oH0sx35lzIHCKxW6qeOhV+xz8A9uu/qiZ9wj/snzrtsqdge/CaMeOTyTCpRlpGZI&#10;cEByFtTyJfuf/4VPPekH5weGZ3+yplcOCcYz7eCD23LEEVwYg2qoFwS1YtytIiHFWMipOF7xRDxC&#10;oSkdQFfKC3fFlRWbIh94pB91jTfRqbzO31AqT5l+dFFaVB127ud5cV8RDvUkt2LEBeLBY/rBdTt1&#10;IVpAWCzUcNfY8YFn4Afb+LXHBOSpvvMDFRaxFxeqgivnaHCzsHF2UhFBxpfxYLy48be4rep4uhsI&#10;gU1teCgDCi6nVIepbCyaEOvaO8RoBzK6PRTjbltJ9tJNJJw9Sw0LShsJ4mDjGM8GMpUYYcJd93ok&#10;Gx6WaN150t5kfZncdF0J119fpH8GRBcq5smloi97RKoLH5bqfXdJ3Fgk1uAciQdmg7EDsTNU0lpV&#10;PY+XNSQxB1Bxo5iQDKHuVMUDdamxgldjOPksROe5AJX2qC7VCykxneimu1f6pbLgT1C7oyr+7bnb&#10;ikTsrEFYauwk0GmrJDqHDG+lMMtjJWm5L845L4sfTdMQVmb3SejRgk1BPouhjid2SK3qO91q71i7&#10;BaZ+Ctx6zaWj2+9z9LxKRdvmIXOpOKjo6rDS/EpF2klL8nb1Jbu87n2X//bai570MxdPhiMuuOnA&#10;ulf5iBH7GvOfZqNCSqn4QzHtKo75GQp/YTp3yYX/uPxyvoDnDZ03/cJAlwaHURRKp3i5rA15SrVp&#10;mmZNz5JPqAvPEC1z4GSrWqsnIRWRJSH2ug3jybElTuM7P3vQkw94Hxie9xpXzz+9aMzQtt+yJR86&#10;wUcGhJkbcW7smIp70QbJrWMuF8fqGgoRj+mHNdOUqQ3ziEqx486yoSwmXoMfms+4pMIr/JEW6aZo&#10;bmpfmOA0vYvfpsnNGeJq2qO6XpjsPF7hVsQD/4sZLfhtLtoQ6ZFEXJgBGZODwB2QUSXzoEJg/oQw&#10;1VloOYdQj1F+OZi07OlVTPLMoHFVEbbV4b2bCMaCcuBY8XBiAuoykZrrSbwJiG82CNAEiTXxm208&#10;M8ibZpnqDKHJbLBpAc+XJmp4EVe6YZiaU5Nk9nyZ3P5VMrnv+2Ty1W+TyXU2FVgJ4i6+W/r+8HNx&#10;fn6pVP76K6jmDL/BTrmG+hyCn/eBuMoWGn5kzOD0Q+wTB3sHFjNU2+PAIlU8z0ronD7GPajOlrg+&#10;H28sFm0Z6uykLTaUqwXFr4EYpvDY8IhVOBF8rx1wdAnXkHQ4xTZsSVbfCOb/vtIc2gbaAUo5TYdd&#10;Q7toZGSdS0R68cBPjrG0cV7UzJLBqCIVv4oKFenBZhlYHu5sczA1DM4YekY4+MyfbFDTtc9HrqfF&#10;WRvv1xYnMZH/QpCyJ21FmDpI3mzJ5Wz/eX7Bp3zhoGmjqhePrPAYdEyWumG8+8SzfvUZODze01Pg&#10;g+f9/DW6lb8xisbEtVGgON0NhSGMUdCMfqgR4+rS6yoxZ2B4e1NrfS0KbOOl247LqeckMlBLJQhY&#10;SKuKdDpQGg7PsYIw+Xh4Bh4rH4UbW7hIoCSwKfJT7ngZ3GPjS2F4xfUOyRYb/hd+SoIsyI/78lwd&#10;MwzuC5O8INTiGu8tfruIZ+g2QPq+uuZCMVZAQg6Ym18i5G+1kW4xm5VhdqqpeYrYGIgJYkHMcN8q&#10;sarCvQpwequqMBC2+holgmS3numHUtVNmXCQEtWKUo5Om+lhiUU/OqosFH4DkWOPrOiOUpmgcVHL&#10;zKEo6WoRDOwjpA17U+2KNLd8pYT7vEvi3feX1gY7g5QMsR5+WJwbfiT9114kPXfeKOnEmMRccQS/&#10;nbJBGuyt5z5UZwMVSBNEigoXvxFD0arKkH+RdvCI5GDqr5wsKyURjxkpbKotk+1/674SFXkFpLBA&#10;hv9+NR41kAymM9vXV1KVHah7VxyrrTym+3Rz30RCwHgVX7fw2lARJlCwFkhuZHfxN3i/SM8mkuFZ&#10;zajx/pmz69f2zJoFafvE+MbBu/7FN7MvVTRPWsgbUQWpnwcoWjWxlyNdnPi9J55/E1drZ/ZZbRxz&#10;+hV9A9Wei42+2cPp8gUSGByMrskkkrNRCWW8v08GUUmGeO++aSx6Ib7RU7zZFwh5li2gCY6jwgEg&#10;OfBlc0UVEmnTijVtxvAnP37JtU9rdfQPnfnDDbTK8Ln8OFISss0Ged+G+cYGesuVYGJ81JIF/H7I&#10;E0LX7M94WW12FKfy8Q8FsulWPgi3isyRScCZIxGVBVUViZCFpngOHCpS4n76psgOuVkN5YHvgvRY&#10;8Mt9eS87Nqj26NbZOtdUkUQYnfCVYsRGNxa+DgkWpAk3PHgRRqkqS7/FdaQJ0sIB4dTarlRiPA9I&#10;KdJCicBMiUdi8MW0QDYOzHSyGH5UA4mpgs4pG6tATqZaTWSQkxzqwomhGRKCQwRzw1DxIsklSSJV&#10;FBI+eQT1y/ncceJDJ6GA9jh4n/CPd6uBuEwQuQXyoeLkNEI2PrhsW0N8MpPTaPHOoIIimKNjW7xc&#10;lrx1P1nyhkNg2q8nA35TBu6/W7yfXyYzrz5FZt72Pak+fDeIhR1NtmqvjIRfygSpa7Qq+DLK982N&#10;SYNriqhKoa2spMJLgWnEx3uK66iMRl4u8ezNxBp/VOwHfi75+BJJ8fyP0068neGr3fSAHw+GT7/q&#10;nXGVdb55s4J0iiHCA5DciEyMbC/t9fcSv39TBG2JlybbO5n+q5kzZ76Ptz8RJh/6y2eC3HyoEnpS&#10;abelCVXfizSfhKWROrqW9Ax96qiz//z20vtT4vBzfrWpO7jOteI6u4Vj90vizpQBkOJkEkkfMoQD&#10;Ms/Gfck8Q1xkZtsP7i1vfV7BsveCYdv93ltFrXywgUKSwQRS81yngQSkMioURGz1vWbL/Q63dn/L&#10;Oxf89keXPmkb5onn37iX74x8y3XTjbMI2QYJboCBogCmmmuK6zkiE8tPPvWoN1xf3vI4zBkc3KPh&#10;OB/PG7q58w4L5aNHhapAcjodxBBqaZi6bFNSuZKgqpw6UVAFojic8kZKLbRl0UZIUKipcsATHCva&#10;nXJAJp92nT+h2h+VLxwr/9SQvEYqLPzRD9sP6Z/9u+pc7Tv3U4tiHyFtUpq0thrI3dJ8FFRT7Lwi&#10;dhPpNGlLOBZJcxTm3CTIVfmHcoM5nrkozTCTih/lM/En+Ls8wrukEuW+/O0Vx9PdWDNgj/fDIfBU&#10;rlyezoLZH/3rYXHjSLS+fgnnzUSwUMp4AANqTw28TjSIP9wD5YzYFP8QVAaG4ve+GS0uL6dBLVsw&#10;m3V2SIGwdFRWvCaoBOMZM0VmvUSi3tkSJk2pJJMw/31Jli4R45G7JBt7EITQENesSWb3gyRriCuI&#10;DM9p4ff4xUL1HIiPemcqgVWCKKJcidTKQz71FFKY33ZVEtsSfawlk8PrS9K7kUj/oOh+gGRdybfC&#10;SgTcAZ9T/R4jUJyrHdJHT1tQmHj3MJlVGiPuiDl+uy2xB8u7PoSkRKUC4vPyzEqy9I3VgcG/tCYn&#10;/qkCeQz+fOOVyfav/e951lB1Bz81UWGZEmhjsEgsvB9LfPx2PQtfvfWbD518+eve99Dt11wCSft4&#10;vOPcH/fvs987X2cb7g8Cb2STpL1MquzTSjIZ03qlTyZgISCmuS1mHXkxCKjm8RQTn77px9+5rwjl&#10;+cPj38TziPee9Eu3fx33N7ZtvTyG+uuoyg7pqMKfQSkYMBWzmljegAT+wkkzDn6nmfXvt7XmrXm7&#10;9khmjGYVsebk1oztE7Hf5Rjt3SwzgbnNQcjIjAJTTWUehOXhxU5E3/vzomvfdePJJ4PtHo+h3t6X&#10;V53a9ZOhNrjJlrlcceGYzBqEDYiMG7OgISgYSCiUyIiUrMykKsokoSKf8jm4Z39Fcc7MWripVcqV&#10;O8m3uMZCzXLHCLGssc+CU+ESVQiLFczpl34615V/sAPXrVSfvaU7npHrVhYfLEPscMz1K2OOvkNa&#10;somQ619GHKIFldUCbyUJSAP3NlAB+KicTL9fxv+cykO3LITV5knSitWiIA7bfI1QxgZiiV/aI/ZL&#10;R8R3A1GfykVc2OnD3ppivCALpZKJOMY5yGvFMf0xwdgWCoFeRUHA/agRxUssmGD8hAhU68/ukLl/&#10;vV9GKz0Sv/lV4o8M4emQVgweatiSGt4HFwNnJwYHfDO/MHzQGEmUv8kOOK6awfFBpAq+ACRelrM3&#10;t4IN8Qf55VSKUUPMsSVSu/cese75sziTD4NSkB+h8jIQWuyCMPtBroNzJXQHpQ2CkTmb4VEYPp8J&#10;v8fn4AsCc61EltyXh0VeLJDzOU34RSVkBeOSODMQ3SZeLsg4CiXutIt27udekXGJaeEXv8cqkPvS&#10;Pa0gLSdpMCBNeIVtzUwLVIioHMCN+A0QphlLfclNYt3/S/GyFvNeAJly5oNLl7DP4LEaV074xp+q&#10;rXT0u/Vq/77GeCY+B5Cjcl1aXYwKrlfCWioW+1RDeVgS/9coy7+I0vgeQ9c0x7I3j5P0zTBX1tcM&#10;fYPERfq2x6QOiyWMkUFdB9aCj/fJWXHYyxDy71LRewbEHfW/9vkjtn9/GY3nFaqIv5A45qIbDqx5&#10;sy8O26MQF3XJYHqN12IZ9h0Z1yM1zm86iZqmqTaa6FEUwaYIH0kTHVaRM8ep9LhxGiEDgDKYp6BO&#10;DE53Qy5KUB9VQHSJ1pjMm/LS04569YNlFB4Lc9bw/F+kRryLh8L7vW88KNtvNwO/BzELdjJYqFgw&#10;YD6qMYaPQ5GknczKDlNlKjI+JdHxWG0gGcaNpEg/3Kj6OqTIgtpZ5JfhkCBJpnTjVxrVeUm8xYK/&#10;BXEW3wMngYKM0zrOYVIj3CjjIiWuNGPU0CQXk7W1yJhUQZRQhpBt4/fn8o8rYVr9GSqc41Fxj8Y1&#10;FsvnUkTFCQMV/M76PeLv2Sut9RErHxGM+9U0uBAVlBu4EtRQKDkuaCWyLEmMipJAXPFisS/86Drb&#10;IPF+WcsgL8y65KfitnwZnzcsrf1fj/hX8FwB/BlIS9ybefAP1Yt/el6XKofeGLH4VfyOWoTDAtmB&#10;RBlxEDHFbk6TnG0fvgkiCSS0ODwQMecLgKrmO7YWPSDGvf+Q6gN/EHNyHKbfpFKkvpo8geoXie7h&#10;JU1s926Z2GJviSOSVQuxqCmlnqsKnp0RTDcoXvgvaIwRwA7Px8dW319XKLT/FMl1Mgo8TZEutscR&#10;sIE0gPo2Ulg+uoX84CBr8oN4iQR6H1SlD3fmU/hFmDkqDo5+oBrXUb6ytAdiZJkaBsr0qbXvFOfh&#10;G2B5LRa7PkNy3//0gqUPrPKLkQeff+1I3bJusp2RDfJwrKiQQfwJ0sHFe6GqtU1aN3yyFfHuWJA8&#10;Z7plHIUAsmWZzlEhUwCw4mNzSpIHsAY9yZC/LE3GzSTe5nOH7fziM8MJ9+Xvv3PEauzq1XrmT0Bd&#10;1pGxw4xj22riaRPIYLZKXG5MXCYoNwJuBv73QwUOpElqhkEb4g8qKeK4OGQ+vJMUBEITxEQBiHuH&#10;JF3a+tbpR+/xhAsJz+ob2kVz05P8pZZ84KBxeef+Hkg8kAQEYbFCVnm7iAveKE+mocgU00EfqhCo&#10;s+k+cIScrxaXRfx4HbsCOCnuK4hSXSs3emEU1DH+FAWwUK105LQ6lk+Wexa01BgXUx/EOcgTaRNF&#10;UGQeEgaEErT6ZcJm80cL6daWxl26/OHCUWn9ExmcvY61qhjr5RK8AjX+jo6EGxsSQuhQjVgh3sli&#10;X8KFSPM6SGgIKg3KgJ89qCaG+D1wi6i2iCKOiijU1jlmFEtFxviqQoQsiYTgx7nYGWeilkgXQlW0&#10;Q6n0DkhrsA6+pXqlSQ5SMtvYQ31DHdpxLG1cThQROlA4MG2NSYFdieBREB3kG3a5Q2aZTAf2BkMd&#10;Mu3YlswxfHqAwo5aKKkNSDx/UwnnbyZ+/xw1zzrTYcqDzHWYm0xnVk6jQ5tL2j8fD2KLbSCuqEhz&#10;kpIaKUBigsplhcdnhrvGkQZ4gzmbHVhBFBkKUD4KkChLdPJAB1N+SjcTkl5nGzKsHjVWFenJKZSs&#10;hI3cR1CsSPj7zLPIwOUndTWoRyNYjHAClCcQG4dt2RUJzfkSObDT8kXijT0qiem9wq2Yv223248T&#10;F3/48bebr9jv+EerafttgVr5SEcFkkovKrPUGEQ6j6nKm01sfF8cocBjlFW1JXhfnKTH9M+gpFVX&#10;Jh7LRD7gZIssQwXA5qEwFLu3D+In/98vHrrdU46Jfq4wlfYvJA77xi3DjkS3u0llXohM1htUZLza&#10;UCvNoEgqP4o0pmeasrZiL2QcBlKxHWRyZFALicysgQRXNRXMSjdA5ul3ZXK8caUT6O8565jtJ9XN&#10;j0dlxuDQDbY9Z/tB8xH5/pUt2Wh+JlEbNTfeI8qIWiJRh1mW55yOWSrNJ0EhEPjiC+IuzHG4w0GZ&#10;33gFPKa6pLboKMzCPEfNy4KGvXJnOcdemd50w3mC9MkQIIVYoS6RHthTcdKN4VOVtuJMTLtPJn0o&#10;Lz3GNVfSGCTqhjKx1JPfXToqY3d4uBfp6KYy8+WGzHl9LsuGHGmqtsxUfNQ+E1ACyYQn/bdG4l79&#10;oNSaIzK+YVsm3j1XIgvUbfeiYFD/AjABC5AMubFuXllZsuVPDXTAxp5u9alZXCeJmqYtRtMX97s/&#10;k8FFkzI5e7aMHvBq1ZurwmRicOl55BfOtrFAREbYAtH1iJagkNn4DU61CV2oVIQPYmAq61Cn6r1o&#10;eJnaABIJpjwrYH7+gWtkcl4yCD9PoMQd3IuXTj2JDCapD1UKxe3BfOYc6RAk1QZhakhfK2sIbCGE&#10;iWdMEBc+D94T2xHBXyAIvjyEg0fkFw31hN1UhZmNXKD8KnTIkuflIVF8xmPaNcCAccXmIbXwBrMi&#10;h1ExjZGnOG+cn/wL8bzs5Kkuv0tqi/8senMxSNCQAOlbR0UTZJNIb7w3b12ZHN5Qkt45Uh27X/oe&#10;vEp0/yFpOTP8eph+/MGlD5+hfvQxOOarvzvUtqJzdL1iGCDABsptDWnt21D9STBVVhl3HnfOiQxW&#10;SNHUhkor4qc38L7gliL+bPLixIjc6JVGPPbrytJ79j7tw+9ZZfvn84Eix77AuP2KS1rbvukIvVbv&#10;3YufkqAaqrR7pe3AFESeKIiFNSjqHqiGIq2LzEKysCD1Tao0+EFSY+P3Z/BwnEoZuaL3o+D54e3S&#10;8N/6lWN3ecLJ/uvMGDwm98wDJx6N5EPHLpG990L4QcwO0WJZxKK8gDR5wrF+VArMo/wH4M/0jKBQ&#10;XqAzDxnrwncRfx4xDFUnMCx4JNmrMJVnPC/OO+VGXcFNPC/2uFEVHFYSxQWlIuBCxFBRBtvc4J4I&#10;zGpapnEFPqCEnElpj7nyt2+Myf03436zLtI/KlscZEn/G8EJUFMpzbgYGTmoS469D1JIYeKm9TpU&#10;ASqiB0FO4BqzFUi+5bBSOGqMI+JiwxRjhcLjYuNDcuscAyRKHqNyY0dVcb5iiz1XzEXLpXfRuDQb&#10;kxJtPEd0qD4HJKsUJAjB4LhE/G4Mi6R65fXi/emPYozejzgtEK2NvIBrJkiPbeBcGk1UIcavRUhp&#10;kh5SDq5In6KgFhYDx3uiECdNxAIVExUbCjTHWkqlDiulR4LeOtKzBqKCO8ercuA3w+eQKtRUOlUV&#10;1R7uVyqSL4xDkRAPVn5sh1bERqhjYDpREkw/lRH4drnHVoap9iATHWmQMYOy+SCF0ge5s7mFLetp&#10;3if2oj9J3wM/keqSm8VsPgQ+HVftlbY/LtXmfarjUs8nxG3fLc7Su8SCe1KZLcsH9xTXvwvuSywo&#10;99fUbfdHjaD1uEV9f3/1RXdst897FsLM27dlVsTTmzKJSsCDwlSLewCPKxcl1EIgSFsqdQt+k5hN&#10;LEg3NfrAlKrhSiNt/KHaTN966nH7FsscvUBYK8iSmG9N3KoPbrfQzFov071KT8R2lLyqMiAx3RQn&#10;eTLxDcg9js1jmQmjttiuCxWFQodMrSOx0xg1Vb0Psmr070kjeefpx+7+sApsFYD5vWugNc/Pkorz&#10;X3tH8qkTfRBwqtpOlCwASfCl8jc5iE9RU6dMEzhRh9xPbczcK8hNXcZWHhbH5f30yuPOnv6nrpee&#10;eB9/Rd1fnEy50L9yL87K4xwkYYnfTlBGQZbs8AJRel6oiug/b7XkN1+tyZ//xnGovTLzJalsdQRU&#10;wWa+xE1bIhCDmsWDcJqkEhRkDWEEfAdI1mBmIBHbxxZq4i5IxJ9lStSP9OKix3gPOUyroje3s+Ha&#10;qsiS7SUqkUp3niNr5iRdmrcWSOtfC8QDAaV4x/EGc8FNfB/IE1zjkuNnEc/M08RbOipD/7xLZPkj&#10;4t77iDh3/V0qD/9d6g/eLZUFCyVeugQm+gR+is8AVQnzM4UJn8A8ZcpV8L5p1rMSzg2QEAeiq3gi&#10;LlCFVGr8RhFVPNtjUWWi9mGckdZ4hqJZBIhxBflVKVK40wzVYI1Y2Kg61Yfe7BqIitqfKN5YZze1&#10;VxmiqJSVquRGTNvzDXHaKBVxDtJmjz0LdqX5sPTff6UMPPoLqU38E9G0pFmdK0l9XYl6N5FW38tk&#10;on8zKMqZKDO0eEKxokkQ6MPihEsQN1/82uZSD+6S1GzqUV596ZDV98uJcOJxM3R+d9XX//DSNx62&#10;XIub2zpeb8X2l0gOC0BZd2VcO+WC6LhxFhiuoNxGEiFdnIonIU0h3RHHraPibVyTjssBpx+z0zNe&#10;UHhNoXyzaw+OuvCn6/VnA9drdWuDFKouVG0XhYkyPaE7Cc9PBSRBGw+CTGwhoZGBTRAlJ9f21WF6&#10;B81rtaWN95324deilDwxRgaqV2nmyL51O5Gf/Hhc1h9CfmDeJPnidxgHXX0cntSBIoF3zI7MsuIs&#10;UlIRQ2fP2l/lZQDxxIEy/cqNJjL3HTcEr9QwNRkb4Kk6VMcPz+FO/7Q6sVP+aNEVZjkKKAKhH17v&#10;fPlRfbkR5yHPU6odC8IaKhlElsaG/PlmR35wcSrOGFRXLZZN/qsqm7yWzyeytGXKpInCHWYySqUE&#10;ddpE4G1k4HH8aANpy6WbuPx/igLVe+YyqS+oytgcKIr3rC/Sa4s5hjhyULUiPmysdFZhhqNkwwvd&#10;SCh0N1Epst2PbXp4KLZFggh6r7xFqn+4R+L+XlnwjldLPjQC1ZjCd01iLUSps0Xn1Mz2Epn1nWsl&#10;ay2VHpjBqZ7C1G1IOtkW16lL6JAMEazdL+Gc+TL2ks0RX8S5Pg+EiZ9nbyzShz3WDkzaLA3x+Dai&#10;XBRq8hIbhS0N6jSD+rFAdiBuUpaBBC/aDeEH0pEVawoytNgllFO3OlDDHD/Jl+eDeLmyO5t0cE4F&#10;OV1Vloc8niLK8lxtgHKnEkb6kuh1qDI1VdOsijn6Vxn41zWIExQ2TPXImS1jwztJNOPleHcQIXiH&#10;5P+clpoBqyCvgfwnpLb819K38PeS+S1p15F+9d1hnHlSHb8JKnMCz9P3J7e2bI8HH3w8YRLHnPOr&#10;TU2j55z6UH2PZeOj4iANGPfORnTKripX5HkLZMn48LMfyBsO3mUatBMry05vtf/wP0/+wbPnD2WO&#10;XXtw69XfGt96n3f+sp2b8yOjPdsqGGoKnUQmmPgZMqrjsH3LEN+PoJrqagaKq4Vx2F78g/DPf3v7&#10;GZ995xO1USqM9PevkxuVz8SwId7w6sXyzgMaovlIGmYkmmQ0ESlfQV0JCrBKNBQeNq9QoZTRKQoJ&#10;T5RDmTHU3zLe5Z4gn67so8CKs8K/6gCi32KHZ+Z9LBo8K87pRbkzQJxwbrdyxz8uocX2qMDXpVJN&#10;JGhYcvOV/XLN12FeR1BSjiGbvimTbfbrkwilh22S7PXVE118W5ca9m0E1kDQIX4n4TADElvMzhxL&#10;cjtGAbKl5x8tqWSONDaGmeriveB92CBXtq0WMefGNOTWOSaYmnwA7niMtEb4nZkwbEtM7YpotBoe&#10;hFqchNlvu2LMn4tbqABZY5HBoG5RUSYVmO3NQOyFnGvdkPZWu0lrw43xLAPigUg4SUGHusuDcYka&#10;j4p79x0ysOARqYwvVcSfOTTZEQ/Ene23KTuEQIrsdRcursF4g9gypFVKlQjiU1MskTfYJMKZSMwT&#10;BisxDtMxe0CSMCvVc4FUoZqQnZQ1lLBNh7UuoZgPe/UiCyeCzlNQaVlAeVfniB+eXaMagwrXYZY7&#10;zQektuBXYi/9o/qh5qxdZHzeflCUmyDFMrFBiiRmrveZw2A2A1hiMJm53mdUeYmE1dliGjCkm4ug&#10;MB+RoG8bVCBQ+Oky1l2z9FY2f8JvX1X++Er4/U++tnTjrbf/XuQOzK5b0VzdcKtFnue2Aow63VPV&#10;mFs0dZl4ryGsET2L/tqTj33gswfted6t111HvbBWYOUnWMtwwrm3bJHb+od103yzZZp1qjtmsI4Z&#10;rkzzlKZ4IBYIk21XYQDdlEbn68nSi794+L5/LoN6MpgzZvRfp8nQq/ucllz2rTHZaiO/yLARakWu&#10;yoNDZnD2PSiBgTxO1ceeUTFQ8OCu8gP8FGTFHe8CpnZFUhdKslCCzDAs5uzUoIlLt+J74YWSVe1a&#10;vI7zBCeqswb+lDCBXypHdgDxXrrxmOQUZzD+sFduuCckn8BEXb6wX75+WiD/+lMfFFlbNnlJj7z8&#10;iLYMjEAVRjS0axL6XDQjlRZ+s+07eE5HRu0W1FkmYWjKWFpRixunWQR/SPcESuZRqPhLHxVn1JDg&#10;HXNk6Y4osC3oJjWej4mC7YmUJc0wJhj8GCjsVJfsGVV+kJY2/EX8MFbVlsr1v5b+W+9Goe6Vsf/a&#10;S4J5M0UCA3GAAopSySq2WjIs1toy41tXiN66R9rrvkrar90VhNsjlWW+xGETZbMpvQ88KPb9/xJj&#10;4hEx+QlavCG/BrVYqYvUZoi/zjbib7hd0ZkEhc1+ItQu8MeVzvksqBRIoFCeVQ3pxY4+frICCjyF&#10;H5VNrFi1i2a6h/NE7IfvEP2+m1G5exJtsIc0BreBKh1X+UHJPEIdF4fEqjp11J4ZSR2D3PF7XEwk&#10;M/sQ3pgM3Pd9cRfeDH5zpTH8RskGN8XzD+IaKhoNT8pnojpG5ZAg7hxvyvZiLpGY0JyXPhDlQ1Ib&#10;BeFO3oEsDktl1j7ID6Mw7W8UzemXIHQOXD5636VFJFaNIy66Yb6de6+B0DjeNM1NqbRZbjuWIpHC&#10;0rE53C8Ecuu7oegXB0sf+fMlH30T6+e1CmWOXTvx22suWfLbqy7+0U57veGHbDdsZ3pvkNsDXrWu&#10;cQwWF5vILZhpVUtarfxBPYuvNqP2sV86dOfzb7nmu6v1dbmZQ/37e+7cjwRLm3LkEWPyX/sF7NlQ&#10;ijWjaUdiRobku1Xt/szTeOGKHJHR1HFJhAU6Z4yc8lSSZ7nxn7qfG/M9XahO6bfjr6BWVf7oxt+l&#10;u9oX/tQ5dtA2qJFBkiBEqlVQB+4p2lS52APnRzteKIv/VZfvnTog9/7FBdG1pH89Q954bC6Dc9io&#10;DkrmAGAyM+5kuxtJK8fzxexdxTFXH2JLJ+deR/hH4w+JjzLHdMJv/L0t1QbUaG8g0cYsmDauMYbT&#10;NxbEzobzDmkqf6iY8Fc9ORUmFQfcU5jSarhPYorm9Yt35/2ih0tVx0+27qZ4xkSZurkNWmX7KshA&#10;B5my13rwvnvFbi6X1sZb4VXVJQIPahaUXm1AgvU3kNb8V0qwzmwQoidWKxC3HYjTnhRnDKSw6CGp&#10;PPB3PC1or9ovcX1AySgOwFdjMhlZA+pcQHwqX/B5cKAeDYSAQ2YP9Xy4MzMcMUb/JbPu/pGafpus&#10;txtMY1QCrHWVTIQ33s89UZIJh8AVjp09UkhdKzfV1sjJiqhcTRPxvlkqC38Hle1Lc2hHac7fTdy0&#10;D3w/AZJKUTHUsCfRc0gZZ9+wrRWVYt6WzOXQqTbqL+QBKOJWz0ZSnXwAVsRiGbfGRa9tC1W6DJkO&#10;Rcvp2aqaBN9rx6h5ngC3XfWNid9dffEfNtx516+5pnWd1ehdFlqjYaCZ47kfLtMz/YEwkVuzqH2m&#10;m0x86kuH7HHhbVdd+NAff/5/zNZrHfjm/23w4Yt+VI+T2kaa4W4GBTZH0zUYYNVR3R97YGam/+kT&#10;x+wK22v1MTIyUtFy8zdBGG21+XqpfPPScZnf64E8+M0PeABPsOGbWMncVm2SzKz4y8IBqGvlsUpV&#10;tXVuABTTwr/aFYWJtWvRdkkyRgZVxyh309w4+4bURze14Qc7qpGKMoorUJjIW1YuAdSVUpeMG+IS&#10;BVDeNU0evHNQvvq5mtz/rwmxvUw2eukMec17lkv/upG0oqoEIMMgMVCgQIgIOILaayOcAMdtHPP6&#10;ZKpLA3tW95yqHUDRUxHz87MxzvuuaUrfrydkYj0YdgesK2mdnRfw00kYpcZIHNOUpdpTgwHqWulH&#10;NfrzHKAJTKKAWeyGmvT98FoxHrpfGi/ZTCb33hd3Iw3ZLppaim7VKjtOTbx/3ilD112hBklP7vEW&#10;aW8CUxIlk3PH+d0emgpGBsKFms5zX4zmKNTmnWL96++STz6C9B3HczWkjoozXedl0t5wN2nO2EzE&#10;G0AYID8EEeOFsD0yRdxoZoO1EVWQNS4qkmV7L55Hz5p4jJr03X6JVB78LUz9uozt+hEJbSo8vkhs&#10;BF9+eaiOAeQUlQ+mrmGvuLW8rtIJz89hTCl7t+++TJyld4reu55MrvdGyd1e8VGJjdRT2XTTUVlv&#10;1kJ+Xlpue+iVcuc/UVHUaEW1IJoRf1QyhlLPqGRR++ac1TN6p3gLv4tnqEt79q7Ij670jN0sFiqh&#10;xLK+t2iJ+16Rfz3NNsWT9KPPfKd11jEbrxVtkauLaaX5xYfh4ZE32obzo6iZyWc/NyYH/xeoYAKZ&#10;xqH5DQOW9VtZZkl8jydMAmYSbiF4raMip1K24485vDzsECFVVOeYpFmY4dyj0KsCgQKJ63Sn+Q2N&#10;i/OCNDvmOH+chbaBbGd7nrRBCGrVHVCm4+hyw89N+daZNRkfhRnaOyb7vrMuO+y7XCJUM2OTUGCI&#10;bJhxrB2IkhvMOQ7Z8KGUSJIthB/gWBElCn4DBNlSZEmTnyYwfp+rZN8JIvvmYhBtKI03z5PgFcNi&#10;tvBcVIirS5YdkuxcB7ggsVq02ayIQeV0/U3S9/s/SjAyT5Ye8Ba42fgNJGxCZYm0TKB9naoqzL0/&#10;+L7k41BGL9lBlr/+rWI0PPBXIhHHOsI/P2XiIL18Lv3G4WApV+VpQhWH0vfwQ+L89a9iNv4iWcAp&#10;d3jO+og05u0g8Ya7S94/R5IA/tlhk8EagTmuAJWKPwgHv6HGa0J9wkLR/IYM/+YUSblIxpxtZfQV&#10;H1B5QpvWW6xeeHnIY0WKeI8KnQwBTJElNhi26j3QGrGX/01m/OPrsOhjxHNfmZy9l+jLLPnv1/9E&#10;/vd9V8OKWi5OFemK/LJgQpPLrt5VPvGNA6SNPFAzdGmzKcOcxOuqioP3HKJS4HjT+oPny8DoIzIx&#10;e0tZNnNf6Rv/p/Q+dCXUPcz3LDn50cWPflpF7D8cRY58kaLq1T+a5trL60ZTTv7UhPQJ7DQUdpIY&#10;sym/iTyd5AqDGfvicnkMV3WArbMrjxWmSBX7KfcVZniBzi+qK+W+2Dpu9E8K5PHUBUB1oODc1Hqg&#10;CFoQTFA7titWJZHrf1iXi0+pit/sExdEuvubJuXVByxH8dOl2ewVSw21ghmLIHISGgJSnREgHVrk&#10;PFZ7XFeD3HGd9Qf9F4PlERv2Wuu+JK4t7t2ROIuhuvocCTbuxU1QearTpvM0/I3id1baI5xVXgdp&#10;skrhpyxIVhCzkiwfl4F7F6pvSI9vsaGadcLYG1C+/P62Sh82Rbgw2+HXW/AAVBEqgHU3lsQZVJ04&#10;7PTQc5qeMdy4MK6Iy8nTIIaM0yfNYYkHoMzW30yC/rkSRjHId0Icf0zcxX8Qd+Fvweu6RHN2QGL4&#10;alglu5pydtjwdSBcTjNkbzd7+mOrX5xH75D6gluQvdrS3PTNag1LzuZh5/kUcG+xL4lSvVtsfAEl&#10;ptxLOFCyHMCdQ92aE/+SvqV34NlnyuTwznjP/bLuyEPy3U+eJXNH2nL9j3vk2KNnyJ9uFXnDtiI7&#10;7Xav3PvQHPnTg6g0kb781DBnTalqHJVgBmuFowBYedjNv+G3U2kOroN6ZhMxo/tgkj/CVzy76fvn&#10;IiorIvUfihctWQ4MDO/p2M7nI+T1Q98dyl47ByhiUBjssAFNsPcPskllzunZgIWRpyQ6FsuC8eBK&#10;4uicKw88mb4v3IugOo6Fcyf8ziGJsXRSDsode8UphPJUHHJUEIdf2DpnsIAkaI6BZK77UU2+czHU&#10;wrIBmTE7kXeccL+86k1QMWkPCj8KAxRZmI6iiOA51Y9xmiRNa4QJBzUzCPuiw4lkCXKAG8kzQuEl&#10;cXKYB0kWehemry7WqCbuQ/yNRIKX9ErmMtJUi4wst8eQ4Ur76denESxeAKfpGfwtKEsJIum56wEU&#10;4FgmNl5P8t4BRDgGaXCQOtPIEBPEyUHNXA+x776HJAonxKwOSTB3XbxX0D3YjWtg6lCDed4DsqQp&#10;D1XFLmoN6hVhcwHhFGmUD8yVdAjm9+D6YjtQiPGEBI1xkfHF0rfoL7g/EcNwJPJmIn49iEAKtcg8&#10;hHdh1PF++kVG7xPr7mvFhXnfmrE5TPrXQUh74sDM5+AnhQ4hTidKYConPMad5wSnUioYhrhL/wp1&#10;eZf43mxpzthBdJgrr9nxb3Lgq26XH11Zl/cf58ld92ly+639EL1LZffXoGKN2/KdG7dFfHSkVxFm&#10;zjLA1aR0PAt+1NJrkjf/Lk4wqYg4rGyEWOH3Gv/kzJtBD5Vuy2//St38HwzmzBcjDMvQPh8HvrPJ&#10;7FgOP8wSTpdOsjGYudBTONYN9mlOA/OR2phpqarK/MpMPlXzo0ArR2RgKgZ1ne5AmbkV+eJCoSyZ&#10;0XmMO7nhd9kZyQyqzrEZ+KP22NTHxzruuJN7hmebHggMBc9oiWnW5BtfyeWCzwzD9B6QmTNT+cBH&#10;H5HdXmdKEuK3hFP7QBUkEy76gAKifgPxYJufAWXK4mvx93he/hbphefcuFivejhKMhN+YL7zOFrX&#10;kbiK3xgNxH2E03rWQF2MCDDWagQEfxLkmHhQxEkL5Lxc1AwRJhwBQmWOVmU+xn1z5kkyvL5a/9K9&#10;504xfZAcJ/hDDbMiUM/BQfV6rNYoVUMW8SNtO5LIiuCmiRHg+Sr90txwN3l0p6Nl6fZHijFrc+mb&#10;WCR9998m9u8vFuv2r4t3z3Vijd2HtEjFsOsw8al4dXHH75aRO78lMxbfjndjSmOjvREHDkEC2NgL&#10;FHmiAI+nK8dVHTP1FXDOWUUcKqanqOyDpahU4MxZRtxQadXsR0S8mvz62kT8ZbrMRibqdQO5/pZB&#10;kaWGzOzlAiGocBCnxGxDpU7gHCqZr07lcwdloQrVztlZmTgt/HrelLiyqfj1rSSCx1y3ThoZGdml&#10;iNR/Lspc9uLCjIGBN4IctkmzWA7cvyED3iiYEmWbhZuZLUSy0ARhXibZTRFeZ4/ii4xUkCazLvyT&#10;MOkOv1OEqa4Byg378v7HFg6+BJZb9e1uFHwSJsu/IlEW6vKc5MhRAJz2yY3kyQXgDSgvtwryg+X7&#10;o+/rcuU354ETUll3/aYc9/nl8vLtU2lPxupDbVnOFV5AbPFi8VBoFBlCVRULAnOPc/wWiZOakee8&#10;VhAnSZUkz+sdsoci49AeqLl4FpQnxBVNOGNBY6XnfKbgAHL+WorA1EIMtarEfVUkbSaVhcvVsB5G&#10;KOaPUWWBVFMUao1trk5FJjd6iejs7R59RLyHYZKrThcQLN49e5E5pTFG+gVU1Vydhz03qrqAOwhI&#10;zbdXHUiTuC+QcN72snznE2X5y94jjVqfVBiPR2+T/tsvloHfny3eH78r5t+vkerfr5D+v3xdKrdf&#10;JPYDNyJOrjRmbSvpwMb4XbAymwBAQsw30wlxOpi6CsxX07wo/1P3UOvzebkAl4/nc8Ri7yQyDJep&#10;S6J1YBk0Zfvdii94joaGLIZq3vilUNR9uSwMZ+KeUKTFJgFO54R7OKTC15XSzoXrnJrs9IGK7sSV&#10;a562+3eE+q7hdziwXmO7JRL3PxdroOr/t0O9p6f6AxSqgXXXnS+nfuJh9ueAIPnpUCorZBgO5IYZ&#10;UgijMlNO5VyAx4ooyuMOcKwUI/Nyx125ld6mualwVRgrwi/IpzihmioPpwrKdM7uZFpqlNwOZTKw&#10;5Uv/MyA/uowfH2vJBhsY8tFTF8l6GwUSBZZEIBqDizZkyPSmj/vrUGeMA5e7o5lN4gcpgQ6Lja1w&#10;LIpsx2PHEo1tjbPLi2OoON5DcsoTDh1AjMHezt9a4jRNiXs0iTbpgysKnHoWbjzunD92P/36Cjcd&#10;JrGGd8JP9Co4nlQfeFCspaNI47q0Nn4J3BB3vDtPgzrCP/bAGynoHe8v9hzpv/evorXGJbRhiq+z&#10;oeqlZ63G9M5Q2DksifO4DZ0tsniezMXjgAAYjh5y5FQBDijnuEm7JtHwfGlsuK3YlflIC+SVFscg&#10;PirWOEzu0bulMvoP8Ub/Koa/GBXIetJe9zUysfF+UHl4Fr5BzljRmG6dt1qg86759AVKh/J9r3Av&#10;oOVtxBFEj3fhLPmbmMFyid0hENmWCNqSyYmKvHenm2Tr7UPZ/CW+xDh/1atbctqHxsUaiOW0771S&#10;bv/nZlJBPGKTNS8IN8F701tIB/ymicoHaVqf+LN4rYXS7JsrUe2leEVLJNHnyIzkXih3lJc0Wq/q&#10;mL9u+f7zvijv84UXHVnO7h/eWqzah8cCU/Z/xRLZ5/XIIMyvMMVUAULG4IILePvFDR0CK/PsYwFq&#10;LDIw/hQ+eVAQJs8VAZJUOuiEV/pjuCyU6jfpqpwKqqSqgxCAgjSgsAyl8EiSKnq4z4hhRpsodFAE&#10;nz3Rlmt+WgOhJbL5Jql87HPLZZ11MjbxSRqDsnIWTPhl4WcPM7vY8cwcW5mD5CKu9AKFoOceSLSJ&#10;a2TQHigKtkGyh5ffe4wkSLlAAwkzVp9YMEAUSpGRZDje8t62VB9KJfUsaW3bXz47Ew8PwmNsXH5N&#10;SVrGgeMo+aCKOOin448PCRKE6col4dj1xPGXOggxjAOp3fMIXlFbmputJ7bZXwzlwbOZeAauc2mh&#10;oJP0SbTaA/eI05hEuR+X5gYvFYvjChmmjWdjxw7eO2PIdMnLNlyOZeSbpTrTVJy48VnhClXKpxL8&#10;lj+0qSQzoRZnbCRxbVBiqLrMQKo5dUlrM6U1vI3EG+4l7fk7w40rHCGPJbyfzQcgWZgvXFJNsjbO&#10;OX7TEhuqMGUPvYaXA5VeECXfF9MF8cJLY93BeBm8Pyvygd64W+og7Ba/sTM4DxmnV8YbNVm0wJKd&#10;t3tAXvqyUPZ/Vyqve21T9J6KnPWtXeWLV74GPxlIDGsDUhKvnWY9lCbShKaLBho1gkS88VtFR2YK&#10;+jaVyFoH8QpUdMaNdaRv2W2wWsaQO/oWtFvjNzBp/hOBt/TiQk9l4L8CPXkdNcjh75iUzTZGKWOh&#10;ZX5kmZ1OZtyQOdWl6c4dKC+lA/Yr/KgL6rDDk2rHP+XvTEdxjfcXFzt+GYz6cBiiF8YgIIuFFyYo&#10;/qnB4C7Mo1ouF1/iyDe/0S8WMvv6I4mcfHoq623sS3vckyBJxLJhNBvQB2kxKyhTPcEgAWU1DcHc&#10;XA4TDUpRLU4RoDx7CH8QBDoubZhiIfhjnJ93gAmbZKBMqNJJTnc0UWBQuBEYwuGGwv9oLJX7Q0ld&#10;TVpb9CGHkWRQDnULG9s2CxXUIUSlxKFcTZjNBrZi4RId3ITrZASY98q6w2nBl7boflPcfz0AczGE&#10;UlxXsv5BXKJ/kB4rBRIy/mWoVdTKSKMPi73gXvycLc31txQdpMa2PfYiM84K6kWt2PiPICEVKh7n&#10;5cvka+ooe6rNjMOXQIzBjM3Fn/1KCebtJP46O0trznaiz95UfKgxjsWUpIVnbUAIc6m4BMmGe6mi&#10;kaakaTXTx18i9UW/F2mPSuKiskHyceSswTQmYYO8VUWCO1kdqKmt8KHunVykOl0ymPdZfQv8An4T&#10;jPaXR2bIL25ZV2xbl2AykQdHe+TTX9tdvnjV65FkqJB0EDOtDpjyWhaUSYHKBBW0yWab5t/EHfuH&#10;6jRr928jicdKkMmBVEK+qvkTksUP4abqcKVlfa0tbUr0/zi8qMgS9XqPWa1f5IszsOfWkZxwZFvs&#10;Uq0x7xfFROUDhaJoYK8yRnmMjdfV6dQBd4XpTIIr3HmAcxwrLzxnOMq186eEulZ4VLfxPnUBRwky&#10;MVSc5bjQdihaiIgDZWKicLSySD7/6R75+qXrgLh82WqzUP73FF82XD+X8bFIDDcRk4sSoD5I2eHB&#10;gonCVjwLKZcEHENgonBFDsQezOfMFMPhvokCqom/kCZ8KFa1Lu0ABRPkGJptSZxc4jZUHFQlO3hI&#10;VrhT8oYm1btaKMtQtRvUxOzjyub8Lf4+sxs22LU6fotdTKqBFPFi+yGVIJsdea6+tYOIqqE1JFmC&#10;57iPKyhZ9z0i1kQT5v6ghOvOVWEqqQNyVR8OYzggZj6vETTEvh8mKlSkP3e+pEPzlSJLSfSdlC5u&#10;YLKovXoD/D11ThTndKDPDjhlkG5qZIBSyTbeIduTUyhETgYbxOtDIByLCd1Ppc5RB/z2eaGq4Qkv&#10;yME9HD9bG7tTev/2DXGX/UPy6myYvEMgLfwmNqUmmcZ8jwin6JHic3NfV0uuWWN3qFTOqltI7OC3&#10;aSXYpixctoH87NYt5IKfbiuX3vAK+TtMb378K+IH2fC7TknGKdt01dKDbIhBhYx4VZfeIM7EIokR&#10;n6C+DRQyUiChCoY/A0Sf4j2H/8K5DFo99oON5sQdiMJ/HJjqLxpUBgf3iWAUWVEm//2GSan1FvPM&#10;lbAsC4n6y0zJc2agElR3BP0p8uxcKt1VxlHuZVEiQShPLGCd82n3du5T7MgLxWkBhAV3ln1x2GjP&#10;8hSLjRs9mEhcsKKvL5RvndMrl3yN39IJZfNNQ/nMmUtkM+z9RkM8iIVidhCHgbBx35YKFKaBgsXx&#10;feQoLoGWgXBFa4lj0rQDYcKENI0xqQQ98rOzE7nx04H886uBWI/q0s+vL4BgOBXUkGUgAxZcqBs+&#10;EJ6b4xnDWR7MUR0KKRZnUSARrWsUSBMs6CaIPzZ+B4frPEZaJPx8hCqnHBbEb9yqMEkF1FOkBihg&#10;ppFSU0Qqcb1HosEBXEF4CxYjLUEWTCwyLeOB+xiGUq44ag3Pl7h/SNw4FnfJ/UgPzlJC4pRNH537&#10;iuJQkO3KwHmZF4r3V7xrusUGVDrDAblIBvMVG69zpaKAzRpRQwz23COOSFm8E/bkcyA7FTCeF8qN&#10;bQgptSUUYeANSoAw85jkynBZuTmS4jfU7CS+L6a3iifjjPTE/VYSiu72SWIPiBFPiN66D0kJf3X8&#10;hgnis5ap+4UfmTMGoQ49WA24jiB0LsCnTeJepAn88kNmfJ7EqoPjI7Hai4rKxdkQ91ZER35iC4Fa&#10;IBlBNN0REPI6CCpGXoz3QaT+I/HYXPGfjEpuVI5FbpEdtvBl7x2RGRrIK8gfrLGLNiDmQ6qJYlPJ&#10;o0iNx8X1AoVinCI87rmxEClSLO5XhU4xQRFWEf60cMp7VPjcddwVCsIMyANcVgwKjgYXzVQdRPn1&#10;/8vk65c5qNnr8rLNJuSss1oyb4ZIo4GCwT4qFWVXkaJrQ+noPpQUTGn8hgmT0NIr2INYQLSOjTgz&#10;IZxxqVQDmbhvplz15eUy+SeUtSiV1p9zufPyUUlHUSCdCanZnhiwzUOEWdQizEZ8Phz3mxLN4HhE&#10;xONRFDoO1EZcEgtKE3LRx5ZQ0FE6MpJQfooI4U3nJGuY4uqcpAmVU6yghAJMUCkyPU1H4j6YglBl&#10;zvi4aAHiwTiUJKfIlc+PtDU5FbR3liRzN1MVo7PwXpjxnLRpwexH4hZS9vFQ75AvhOGu2BduPCz2&#10;/7+97wC03CivPuq69fXtzb2BbdwwxdgG0zG9BQgGzE9voYWETkggoQRCC5AYHEoA08GhY4zBNrjg&#10;gnfddu2tr5db1aX/fKN7d5+X3aUb/FZnd550pdFoJM2cOd9UOSb0bpMobJkPkk5oXn1LPpuag5Xv&#10;WQpkGXWlwjFYBFAVOhHjLiTHhCAFmyjM0B1BZ/AI/uY3n7iRzyYjgxhHIWVJpPmwAIbPAohEKqfM&#10;hOeSEH5lCP7QCTzGQnH+cpQXrkWpwxfLdyqz+2Rl+o+GVf9LI5klgbZhhCFiKvdYWjllXfGkrdIY&#10;swvfjYXS3FVwutPIxLJxD0NEuZxK517d5/1jfkZaHvweiXmYSkOaFp+5tj52GAP4g/GGj1429LKP&#10;/uyM1/7XjQ977Ue/fc7LPv7zo3l4Px/q7kOeug4CrB5b/ahYx6k6zdHnPKUNt8SEL62i/AZ5uue3&#10;4I6QSd/tRp/wFAGKNzkp3y6/Nr+ekARPCGEKFmeoXJnsIcycKMXl91Xh9Y8rSPgkK+lTyJwm6Vd1&#10;KXIH8Nkvj+IN/3A0tsxnOHKNhbf80wyOWsXES3NYp3JIJPMwj5Rs6SCtqbpMua9wlCvdSnguTakM&#10;SwGJz6RCrMAtJ3DdJha2Aj/+TAsTv67S3DejTsn5ZuaE8cyNPlqbHNRcPkMsS6YOUk1QvpII1AS/&#10;fA5pN6U9B3+VTP3F+E5SHQXyzmxyHxlc+heaEgtpGDJIMCQ7IS1RZkIoSoXyyflZZG5IyxNTmcfU&#10;+8n9qK5ECQ3E2iBVXUoL1IfRktnMJQ4sSOjklebvk3GjCpL7BmuORldmXZ+ZQGV2O+NhK2WqkF+g&#10;oAo4ua5/T/Xtucvfu9NE7/sqUGmLKpSZkULuy3yiYsLK7OUmiZOvmiRHgpGaBJFjynQmQVENBnIf&#10;nSpTCFXeXdrlN6b+HDmc34k27fhPUZ6/nQWTNLjxpYjJLglEdT3irsSP8aURr6p2I7cGf+xUBPVD&#10;YPk7UNv5AzW/p4YBFnIkxCYLCZ0Kk4SXyCQenTHGjc9OIpaGJJ3fSscypCRFI/UxMPl9DM5exm+l&#10;o1tbi255jAUYb8RCQDqug1aOagcl+UfuOsiE24au1+EOniOx+33xqvf/4NDXfGbTR1PX3TgwMPRT&#10;fZn2PW31fX5gG9qml3/6putf+fGrH9/z+heBsMVBgbI79PJEz05ZO+zhzS9vqq4SIruYXHs+BJLl&#10;JOPsOdbf6x9VPrjTz1+Lr1DWYm8rfvLMJT8kkasfCupSJf3k7syE3FPXqePyX/3JFVJM04Z5zKYJ&#10;LfWr43M+Xv+KOjbviHHMoSbe+68TOP0BMbpqxk6af/QrnZ/lWjUbDz+xKJ0skdxaVcMbNTuE41L9&#10;pRVEgYG5SQO33WDgim8P47sXOFjYnmFwKGDGDz88Prnz/HJ91VPLSTqWWCEG7jOKpi8TSNiYlyoM&#10;KqqMRJHPLk4VRDNelnKo3CrjrGmYrWbemezC3dJE6RYS9JZ5WLta0Oe60Fu8R8BMR3WjKiflBUjm&#10;FfKQVnASef6i5ZjEn7xHb7LImNvxoW++Qb23cM2hyIaXqzdpkoRlmt38y4qZmBcUsUPy33krrIVp&#10;Fig1dNbdi3Hmm+mHr4in/zV7vwXqfH+/9w37n5K/rdTjXajUlKri1fLNeF6WOFGTFwtEtEk4UoKp&#10;fpxSGrBUsKTjOL+trjo80RNDkgXUjCqSxgQSb5aqkWZ9iQVDSfo+Sl0uw1BVFULoEh7/q8JKbsp9&#10;q0JvDsygoea11JMFel+GxKqyfGC41gI9Sat8C5rTIulJ3SPLOBZOhpRWNPn1ZBrl2ctRm/4RVWgA&#10;v3YvtIZPQ2IzDhJ9IWuC9EqyZMFg0oLh8xneTTCjEO0km/C95reUp98Rb/z45ef4Vf27oYHTg1jb&#10;hLT5cW2+e4E9veP7ket03CxZ7+rZi09+2os2nHra86755Q//64Bz1P45ICnhYICxfPSoq72kdeIT&#10;z/TxybfOkVCYUaRLzaI8oRJ6D2qfuUzlFQUmT+7v8Sct0rKf/5ZJNgTqlCReSYF9yEFlQhG9cyJg&#10;BHl4/evo1E5vK7tUwjFLbE0PYUQ0YxnMFTeX8T8fsPHUJ3t41CMTzHZk2jRmTrHQSA4eVUIidZNM&#10;2DKJmMwkJI08skxqSDUg0xlObKvhR9/ScOMvLUxN6ViYqfFeGWqVDqIkTkPNvSqy8JT5Xbu2r1gx&#10;/K+11prX+2snsfL1y+DVmIHbPnakA1gQ7RRWYUdUVmAGZOYztzlYeeEWkjUfgOZaf510qYFUcxry&#10;ErXMAp8xsGQ4HQsCKl7p6OwPVOCtGEKybiWS0TrCwVFmYmnFJ7mQaGSCX98YxMDUBPRvXEAzMkP3&#10;gY9GcuJp6jldWXdcC1Urr8xMThrgMR9+qYaxH3we5Zt+hs7wKsw87nXM5BUG2f9OfPmM5x5l2fsO&#10;LAQUEan9RVt1jA8l8ZJ9qTftn5dvLDzJQlLNSC5VCdJ6w9NUSSScmN+D30Qp6hJN91k11l5VSVCC&#10;uiSj0s1fQmn2GmTdLjpHPgHN1WczQL7bpMu0IyQvN+Jz8nlTFn7S/9OQSVT4nNKgVBm/EgMTX+M9&#10;BuGVGjQp7odo9Hju34v3nIAV1RGZLNwoSRkCk43NL8lE0r6FavIKlBt3qrrdyF2N7tiZVJYnMglP&#10;06zXERtthHpVfT+HpJvyHinN96Fpvl+SdMvKbp3duf14RlDqEA6IMy+5xDxxu/ZfpXTteVE2+7F0&#10;bvKf//015+7snb4L3vjRn/9tt179dDc273QWxu//H68653eahvFPhV6KWNoYXOGuHwnXbtyReOV/&#10;fvY4XvMSmk5UJqpXCxNdn7B2YxHZ9Y/na8nI70UZQtD7nYfRu65HhAo9AtxznplGrt1XOLKrzsnv&#10;fKuG+XFfsyxmglCRnknF1e7EVAxUX750JKcZJMv1Us3EJMowErMvI2kmMEkuUteVljNZ4BA3b9Jw&#10;2XeHcPkPbYzvZAGgJntlaSL1aIa+I0yiC5Mk+urMzIxMnCw6AsuGV76SHPgBmaDjsFeV4K1MMePp&#10;mKEKaTDXqhFPIpY8eVyqVZrPKz57G/NkneQZMBBVKE3yWdo0b2Nd9SHSK1qajemWacRUwKremJ5k&#10;X6CZBsrlMibWVYHDD0O4+lBEFalvs/k8XRYcTdQu+B5q83egdfqZaN//oUo126GJ0CaBsZhAPMYC&#10;oAtUyjxOUt68EfXvXkBBl2H+jOeidfSpMNqMHVWeaGVVB6B6oDMy8qIZnvzWRM3xyVQncnVczGD6&#10;kSoN1bDDffEj6phOPl8f8lnFpN9TJaNeaa9um8fELE+o9KShx5CVGios5MZQW+Dr3/oljEzchKA8&#10;irnDzoW/4jRGg3EMZaIO8hDffyZDEyVIkrV0hwtT6SdZgU11WJq9CdWdP+a7mmLsuwxnNZqDp8Cr&#10;kzBtvkuWptKLQia5LtE0cRs3wmn+iv4n+QwsPM1l2HHoc3mfvBARdazK/F6hIJUHUvKZsgomlbU9&#10;90MMtq8W4m+nnnHYZGfygEu5CF71iUsfPDSw5kcznanrLo+s086IG2cbtdEXpUFslaO2Hphu7DnJ&#10;DaMLC//79lc+auOr/vuSc3S7+t20q33jAy885Um9YO4WMIkvfVTd+iviOHvY6hELL37uPNYN56ap&#10;9O+TlC2Ju5eUFUfJD/mt+Ep+y37/QH/T96OO5Nvci5h/u73u9qwyDXflZ35d7kGOCdRm9x/xkW+E&#10;zET9JBHj2/erq955CqkdUxBSUZAgDWY+l+osCaUPH8mBwkqvZZhrOPjxd3V8/TNj+Mr/VHDFT1IE&#10;YYVka0Xkrst1w/giA/znRnP+7fPzc9/qdrvjDLoXCaBWHjhSM7InyAzhQ/elCThAyZBY6NBHlIiC&#10;Y2y4L6NopPsMCRDO9i7ScSqWLGqZhvUkL+y8M4pLH5md8z9umMF/p1nyadMpfS4KvItg6N9hIXQN&#10;H3QjL5gzHctM02TI9z1UJ1oob5lE5cY7YIyPo9qYV40iicHnbZDiJu9EQIXoHX4EYyFEyvcv31Vi&#10;lciSrBWEWUP5t+ivvH0jovY2BINHwRi9Lzl1DliYgD21GZW52+FIpW1rhvcQ85IkIEtaMDidKksa&#10;rWSuSkcqTo2E75hSnsqREowkIiQp1odQiLwPXqTe4GKilJfE40wMKj0RqiCUbyV1nCkLQ5HgLCgy&#10;h+a4O0rKz2B2J1CbvBqxM0RzfBXJlcHog3AZd+lLWVYmv8YCkyaDKXGaYMA2vOq94dHUj628Ucfs&#10;ztI030xC3ETleD0q8zegOvtrDExfgypdqbVZpaGwcjiao/fH3OjpfM4S45enNpVmeV7ebv+IQKc1&#10;I30uTe9OWhg7GWMjDXX9M57XnlEe9oMz3/pWc1nttI9Heos6dfYxX3z+mTNnPvF55wWV9IUL0H6a&#10;aNpslpmh5WSPTA37taee+/JLP/D8+116v3Of1a3Uq688+eFPmbjyWxfebd2U8qdd2nDXr15941wn&#10;PfzpZ5j40L9thy3DfKmkpFNw3wxX6O33SUmhr/yYBOS44lflIf+9m+x627553Q9r7zDVCBDmlLtc&#10;R6fykOyLf9np5yalfoUAeMqmkhF1KQmWXmTJaNl6ImrEgiNxhTTBpP5IZ/Jr+S1850rgqxcM4vor&#10;VlGIMCPZC3ykIV5h/lAzp989MTFzaX6j/WPlyNrHaVb6dTGnD/87F9qhFhqBhV00UbuMg0wULCa8&#10;ejlUNjoVaOnyKdS/3ZA1W9LQ986cnp/+WS+434p6vT5cKtVO5Cf6G6qeB5B/jzHCgKTIl8CH1WXi&#10;kA2rYTNw7c5NVEdDmH7GM6FVV5AiSQrSYZ5kZoeiFqm0ZY0eZnqz08HwDz8HZ9dNCEeOQVAfQYnK&#10;NO4swAyapB2RaDK7ko3EHYJeHUS2/BAsrDkD/sixfNkh/7eEvlhgWTRlO2rEjlKJNLOlDlF9tp7y&#10;EpLhUbWfE2W+K2wn/hSJKllIIudGRvPI1LuydC9kGGbkkvgWsP5X76VK3EjyW4e5DQ9Da8UDqT5p&#10;3kti4TOaNKdj1d1H6hxt1ZUoMSKmKSF16eguqnEn7NbtVP+381mnyak+TXqmE41WCYOJZLlkZxnJ&#10;+FAElcPQKa+g0GaBGrbzKEv6k/jz2fKZ2iXWUlBSzScu45zCnf8Jqu0r6MVI4sg4Y2p+1xXK437w&#10;5g///CHGoPHDuaDx/P84/+H/Lcde+d8/ehsC4wUffMlZLBVyvPq9l4zOL6uNr2gHb3/XSx7wzld+&#10;6pINcTK2xcDUTj9pH/WJFz6WD//nRz9LL1mMjY2dEkXhYZLRH3zKJBz1weWMoRoY7wIezxNx7gR7&#10;TCgSFjeSYPb8FlWw5xo5pnrSCFRYQh6Lz3NfmV97rpNrJBPt9iPXy04vHFXXR0anjmKK5g+ek2ir&#10;/MQd6VBcNZariYqlX12lVIY7muH2iQBvf/06vOOVG3DlLzSUxrowKyQNvfQ5zWzdf3Jm0yN/F6IU&#10;pJoW9zO2KA9papGWZJuHbIkIIy/PxVyr/Eg3lmCkBFs1XacUsMaZKqDfEc1mc25ycuePd+3a+f92&#10;zWw7NUqixydJ+r+G7ezQqjYck4Xc9i3Itt/Me1pwgy7s+RlkMqMQ31Ei9YIkDZlILlLNtfwtCpgk&#10;G7mDtKRtuHNbMbD9h9DbkyQpMr5TR+AM05EgqeqMjPmvuR246TLUf/5h1K/6EO9xG7LKIN9hGRnv&#10;E6WyFIf0GWVaUK3V/C33la2qCeR9BerD9rbKUX3uPibvjKqQJYJH81mt9833B58luhCgaK41JMj6&#10;MQg7TVS2/BD1rf/HS/gtLZKj20bMRCBzGpQlndA858di/KnuPZr2VOexVkN78HjMrXokif/pdE/B&#10;wurHYm71IzCz6iGYXfcoTB/yeExteBzmVzwYHZKlJs33fm8Bx15azOtxc8oQohTI3zxt8N6iPLjV&#10;YBiarskY2QPC07SzOkkZfqz/oHeI6WqVapxfjKnx0BtNjKRTUyYD0uYN41Vv/na95KwxUD9Oebob&#10;sOTJ0tSdZ2aJqx11qIEzT2ci7FAJ8KlV5mY+EnKTUTH5Z8+Rk5gkgny/73I/TBSLjvUbAtT5np89&#10;5+RATrLqfC/R5ft5WEqFSBh06rjco+dv91a6vxCZNCJIRSvJQFq9FaSaDQuoVzRUHQ03XafhTa8s&#10;4fxnlfDVnzDj2RGq1YHNcaq9I4zmHzw9vf1ZExMTV/Wu/p2g0xaSvo4y45H0HBGiFCe1paoOly9R&#10;FHM+5Rl/xzHiGpU71Z2Qia7pR/aC+kPQmZoa/8bOhelnLMwGpwaJ8fRMc99rh8ZlJZKeJv2MSBb2&#10;tu3QhJxTEpFOhSct8YybnckwPn53xjV1R5CV64jtLnySTRvLbqONepGRmG8zkuylWhifjyB6oRFl&#10;r9WT7AOM+w9sI5wphw3U7rgCg5d8CKOX/zfcqU0smPhdmauli41JJ1OkyXrgci9dChV+FZnuTn38&#10;vaG+eU4s0q6t9iUhMk7yVs2srMa2m/yuWjaN7rIjMHnkY9BZeR844QyGt1+C2q4robVI5iRuRAFv&#10;24Kn8xllmUSSf8rnDzAKS+qTJbGokUaiIGna145Fa9mpaKy5PxrL74/O0MmIS0czGmP0IvHhc0i1&#10;AM3r3WmW8ZFPreqW+2mcfvvHlB+pgpDMRbBs2ovyfhNpKTvSi7sLlcHKnuVgkjCOrfLgKy/46bte&#10;+cnL3/Kq/7zizeuPH/heFxN26pV+Ll5kady4Zt9Q1knqhv3HpK3fC/mTLV3Ussx5nNfRcf/jGli5&#10;mkdimifKXCHxqH6WTBdM0JIYhDT7aVslBrr8txzPE0ZOgJIg85NybDfxqWPcVQQqFeLiJBy5Xo71&#10;zqkwCMk0AvmtMlCPbPqEyd1cyXKfUWVpzR0x93iAu6bjqkEvdjXDttkq/uU9JTz3uTb+94tjmGk4&#10;sEtzM2mWvl23gtPHx+946+xs4xIG8Hsjk0W8CVkW2FKkmOsmhxlc6vCEvFXdmyJwWVOb+xUDfp1k&#10;IOSepIfyxB+d1rrd6Yn5yV1f3Dq59XU7G1MPmrLShxlxekNAEeTu2Aabyss0JY+SpKXBxbDU0giq&#10;RJHyRkxX6bAtpqmeTHrp1IN2zu586o6ZHW/fMb3jo7vmdl0wPj/+iR2zO963Y3rX303MTj6sYVRP&#10;TZL4IyYSzyAhOVt+jKGfvweDN3wJbtwhYVbUpBdq9iLpS6qZ/IR5elHjF6UAESffUND/9rKlk3ia&#10;dJrqykCTl1uZ9CTVylSM8q4dmtwsfJbdF911ZyIaPppEGKB+y0UY2fJ1ODM7+cyiMAfIb3zFkqal&#10;7kMUtTlHQpIJQ/guzA7DbzHsgKqT8ZLXImmN8ZX1z/WQaTVinkhJqhodg0mpkJUwoD9Jx1KpIIa3&#10;Ag8o4pSwiHxMv9gcvI6EyQJW6kAOCKpjF2EQYUfvAGGikdqJbrvp0LmxHj5PGzXe0cy606639pwP&#10;v+CUH/e8ocVSqhRPwZWK5bsJf3QC/mvGsmXLNqRZOKZZCU6XtZEkwzCByjA7+ea6DCXrkxghCbxP&#10;mH0niUSO939LAst/9wiwf0ISnpBmf793PPfbJ1V1E7rF1y0iUnVdbytsKMd5jbo2IQHQv0yrJsFY&#10;LjNpzCzMJPmjy0z8v/N1vP+DazAZjyCtxi0jrvzY8eyHTk+Pv218fPyAFe2/CySjqKYLRkbGPMtc&#10;mpJ4JHsoZS45R+JN4lRlR8VGuKaGhKqGV61diZWUuX9adMbHf8BP+cGIhOwszMDYuk1VWYiqlHio&#10;sdcWM7iYpAn9KOUWIfKly4vmr5ruzveC2i8ak1vv3D4z87KFULu/rvsXGeRCqSNO77gKKy5/LzB5&#10;CzlJiHoaVizTpfH+Jj2RaBJpPe9lMVXP3SdN+e49qMZ3vjcZaai+tyhgErxKAonD96cznGE+7Dzi&#10;gSOwsOER6I7eC/7AatRnr4Wz4yKUmltgU2VLP0lLjUGXTuwhHJJtIl2NxCIRlcg4pXxXErQsGWz5&#10;fBASsSpY+H3VEiASZ2lxZwRUizuh0t8iMMUqAhVrQ2IsBCppU5A3rv1uSNNsl1kxBzoRzb0+siE7&#10;DP1pd/uXj7cX7GOSKfcaIx286X0vudduoiS0wUZlgy/DNRHts5vRnwNLmiyZQI/LtLZZHohw5PIS&#10;0rDMj8rSkp9G6gIlQeUklhOkQBGbnOtBHe/97ieIPCX30N/tJ5ZFxNcPS07l1/buI3/691B+xG/v&#10;tyLJ3H/u+FtlMvoTkmI6NqSFnNffcWcbT/vblXjB8+u47lfDNLdldu/ga1ocnDo+d8dDdjV2XdcL&#10;9I+CpqWJZHb1PIyb7Is5Lk6Upli/jKk6TjZl/mMGlC5Jq4d5TKnrNdpYfGIvuD8tGp2vsgyckLW/&#10;0607IDPdl2TsoGQk6UcbivBIEdAkDgx+e7K8bYfopFbt9oH1v7VerY9GY/q6nVMLT/V8nFG1rG84&#10;aCJc2IzVV7wby654L4au+hjc678A67YfwJq4AWZ7GwxZNlbhANnMskiG8j0ZT3GETKNnSR9K9T6F&#10;7xsq3gja8CuHYObo8+CPno7YXImBxi7Ub/48Kps/xULiTprZFap9FzoL0iCqMm3xmWMq6UCGoDJw&#10;EmfKQiMi68dqtiESJAnahMf7dKlMKSQikp+wuDKpe991N/oJNSfI3V3pmND3+CPZ5/2tDogsNL9V&#10;ySr2wNjqR/UOYcGeQtWKMTz3TOvfX3N/z7JmX6u5+htf84kfvK7nBed96or1CwMLp3rdxs6o1Thg&#10;I9KfEgf4ivd86DDXOxiBTVNmw6oFRDQzEieEJQ18ojIli/dIKW+M2ZMohOTEiWpSyonncmLlcfVb&#10;9nlg93V8lT0yyQlTSILHemHk1+bn1bWy5XFRhtLBWE2XJglUWpXlN+MnoSjiZrhi0aV6WXXzA83u&#10;a29x8LTnrMJ3v5fAY2Zwy9pMHESvmpje/vTZ2dlb6OtPhpTy0AAtJlmGIvLhWHwnzAsVZjrJwyX1&#10;uMx8fDCZrNei+atTtTSOtRC59Mcjpl56QB7anxZb0VgoZ9ktMvhkeNvNgDeOwCyJcuRZUeEp6YDv&#10;n7GTjqalymq0pBO8jvpoJTokD+V3x/T89OU7JrY+Xo/xLDspbc7MsjKTnfYEqjt/idHbL8bgVR/H&#10;8is/gNVXvh+1X3wYK6//b4zc+GVUJ2/kB2U8SnW+LwMl6QMaJyQpEmPUJNnwnCjARCZw5tsUdpPW&#10;at5XzvMB1NPIPJrx2MmYOeyZSIwRVV/qTl2OgTu/iUp7C9VjjdeWWbKS+Ex5A00So0zIwu+iqiTy&#10;bE8bix9XOE3mM+X3k25fDF/Sq5jqapIZWRtdRgqBcU4imCwIxfROzJjxpppVVVmpWh5YD/kcRsw0&#10;y/esIn9gZGHzR0GkbcnSidf0DmGwU7Vnk7gyd5IsbAJcveMnP0PHuzqslv7t5R/8kRpzPhKmJ9aH&#10;NtBad7/woVc+6m4bybOUyVKL4visVtDBvQ+LMDxIU4zpRKxFaUaWKcLyURA5+qQpRMfNbsgxgVzX&#10;P66O9dRg/3z/t/zZE9aec4ocCTmkDouTa9plKjQhSlXskxDFjKVxK3MkihUk1xolZd7ozFwBvb3t&#10;7x2c9zcWxse7qNZsqr74v6Kgc9rUws4P8gqp/PqTwrB1PyRJyow3pphxjKtspTAQszxndLqeslBj&#10;2WVXWqdX1tGhObeQhA/jkdzDnxhZmvxKZkuKuk3oCyQdu8z3FDHjssAiScbSwkyylxJndvlq1DDM&#10;Z+qaSag/JQ/h98f47Pjn5iutU5MsfRjLkn/0A/9C3TAuTeJo3OJzxyQVeWcDczTTJzfB2H4lqjdd&#10;hLFr/gu1W74J22/Bc9fxZUUISzUElUG+M77LpMM4CyWWyKtUmvI7o1LUx1hAyfBIqddsIXDL6A4f&#10;hdljn4TOilORumOwW9sxcPtXUN9+MQx/h5rUQ8bQ6MmwEgya3mbIUgrLe5GJkntJpZ9Oid1pllAF&#10;ezKo5hlFPIdMzQpVo1IVtSst/0px5FDkmuQEy50kk1k5DgwSXRCHzXe4y9af/PqP/fKjeMqXjM5A&#10;unFUc7+7sXKVJCpc+va3x0mUPtcMV/3AcfQjXviBnxzRrBnvcHds+WW52XyPCuhughQLSxLDw8Or&#10;bdN9TzdL7PMfGeD+9+myEGdS8fldyXyyvCqLRVUKqgYYXqPyuuyoH3SyWZS9JfEoEpB9bvve+xD9&#10;Qu2oSqDFxwXqMrmGJ/rhyLG8YpyKQZQjfxuOw4zGDBQmcKo8xvScMLGalRLmWile/ZI1uOBzNXTN&#10;LjPP0LYE3WdNTk+8vxN0ev08/vRw7fIqxzafI23fK05MUFsvCqSMZpBQsRgkQxluqWovGeG8sNGo&#10;UkzLRdCKYG9twjXdFYapfdb3/UYe6p8O9Uo5ThL92SA5WSPrSB5H8AVLizTfMLdZRpJR9XH8/u4A&#10;Fd447NlNiO36cVlS/2ysZpj4/RE0Ar/daW9pe52fdfzu11ud1qedsvO/iLMv8QVcTrP01iz1tgcG&#10;miwPAzNeGK7HU8DMHYhbEygZLPzcDUwDgRqdpVq2pQuSjNvmh5cVIHOzQybryFOV9MXUSEr99JWY&#10;dXiDh5PIyqj4c3CprMutW2Fy65ssIKxDAWeeUSIFh1USZI8kY5fpimGqgo6QQpmQNClO+uoKZDil&#10;3Mw2+D7JjU4yTa8jzEMd/mYekuvpVxG8fzstj2meM6IkiT/c8Tu/dQTPlaesu+k4c8WpYyvrf3PS&#10;6g4+8JwH/8dl37zgoo0XXbSbiX9x8QVTV379g5+5z6OfvKY0ZP2oEg8NT3dmzvyPVz1cBk/cbViy&#10;ZFmvD53Fj3heaqV43RMbWLeMaofH1Rx8BhUdzbSMJop8a6lrUUQnHz1PIyqBKNc70D+uStu+H0Lt&#10;8pgcVuhdI/4keef+e2HQ9X+q4wJZkkHSrLR8MnHHYaDaJmyZbagbw3B5nCrupjuA573IxI+vMsAM&#10;ST/6dILo3JmZqZ/2QvqzYbA2OJJm0fkUS8b6U1xUVlM1+dQmVMABmbFL50kVQiqqkxfIs5EddBKU&#10;TApev3mWmQiWaRqXtbrtTSrQPyFanc5EtTr4dEePhk1rAM21R5HhmcllTQ2ST5ZP+cP9iGqtgrDs&#10;onTr9XAcWaEnKbW8zv/lIf3x8Dyv1fE6Ozvd1nXtdvOHbc//SrfTucAcMT4TZ+50lLhnW4ZpWP40&#10;rLlf02yeBqgqQ3cZLBKjQ3NC6hMzm0QZebCojqUoUsMhpThlGjXpLL5jQ+ofYUMj6UW1o9CprEJG&#10;ktSSOSapGJW5m9BxZDb75UjtAdWNLOXza9JZX/chayYJSUq6FKg0yW+prC86Sb8O7xVZJFj6M1qX&#10;Qmtdi6A0yjgaqMV1RLS2ldku9Z7+LcxfLLMNLdJivL/tt397wXjppenxjz33m4nvH27X7vWSUx/7&#10;xIed8MgXz973pGfsvOrSC/ngwMs+fvXR93nSi583YJT/x9cNJ223Xvqxlz/0d+oj/KdE/z0tOaxa&#10;ue79SZT83apVwA/+eRwjg2LiSn6xkVpUctLNwpauL3wFPebqV1DvXhyLuEvl9j6Op7x2sRdFfP1w&#10;1KZ3nn/EzNrtV1Jibysz3xiWSeUbqdJLJqOQESEa4xfXMlxyiYk3/P0YtsyZPNZIKnr8Eb818OGZ&#10;1s7b8kD+vBgYWHZo1cWNaeyUT362jQ0PTzAxo6Hh1DBLdTkRaZiOaQZHjD33Vb0bzV6Zms1qaRj8&#10;0q1IJz2qoOyC+fGp8/NQ/7QYXrbqTZXE+6fQWYG5x1BkrlhN5ooYF5sZXhp4aIZSwZlRWY1WGfnR&#10;p1Hb9l1+v9Gka/iPn5mc/HYvKIXly5dvSMLkGNs0l2Up2QZ6XdMyU0toFJKfNcPdGmn6pdPTWyd6&#10;l/xOWDm67iRNtx+dht7zS3a2ri0KuFJFWD8MwcgDEAwcRpoTUcW0lphMcg0W6PI+pVVcjtMGljQb&#10;y0gdvmPMILZGWebKvAFi+cYwmzdh5eQVNMun0UUNyUgF3dop6JZOVl2JWIrwO5HcMrFoqA4JZX73&#10;iFKyQz95CklGZgKX4tvxfw6n2cXsysOh26fBDTsImaBlhnyZjs5sfAtmMIlET3aMj+86lpf/Popd&#10;/4ePXv/ioOw/0QhMGbwe+sa2OUMftXX4K512qdEpd79qZcZn3/f/zviLzMTez7pLDcbI4PJfxnF8&#10;0lMfauATr54TymLCiElCOgx+fNXpgalClncVKBpUZJb/FoGk9ntmym7SpALMz+bIj2cq/fa99FPa&#10;7msEKhUKYcqPPQQqTcpJKmYWTUjmCdXQI3Xj0jBa0vGpL2l49z+txa5OhEGa4lk3esfOxta3Sih3&#10;FwYGBgYrjrsl9u2hez/RwCnPMjC5YGAXM3ObUd2VaJigWvGFLMW0k8wtmZAEimoVwxfdjtrVMyR6&#10;PfDi6JKw5F5lhek1dtS5bEezOde7zR8FZ2BgwzLX3ejHWsk/5SFon/JQWg8SF5dk2UKAMmyp3pAm&#10;/HQlieRW1C9+NwmAktdGI8uC54RJcHOql56eafpZju4chwijGVWVGg/OTxWGUlnHgsy20QlITEa2&#10;w0zcj0xOj/8bo7AnUfwOWDe6bmWoxa/XNON5uhbV9cRjGnLRXX4SFlY9CFl1NYlHRuNIi7UQJAlO&#10;lo+Q9CeJlWlGJTraxmZnBoZBxWzVqKLpj/EtebOoTmxCrfMDqvsSrYCQ5vowuiNnwKscx3CYwBis&#10;nnkqPrvNcNn2SFPV+DJPlBI+88LFKJlHokZTe9oeRal6X7TSCabWKhx+by1pQmt+BU7Yhaf5352Z&#10;nHqkCvAPwKsvuHRtYNqnWYm2wkjDLsu8jU7HvEFax3te/iLg2156GC4Nr7ar5U1JktXe8ZwZvOjJ&#10;AYLIgsWSWepWxOSOmI816VrSL0IJIbc9U63lr0a2KhcsIs27EF4PuX+a973wxM9vnO8p0z6xipMj&#10;mllhQd+BVaPqbdBULGdq6N0XvjKPt7zxUHgWM4AVzxlZ692Tk927tVJbcDJOtnaM7vxlFpRPPPrh&#10;Gk5+toduUsMWL0SUlbGTZLkzNGj1MgOTLFNlksuYaRImzWH3JxMY+uF2VUA5ppVPOZckzNPeHalp&#10;vp+3+NTk5ORvbRD4bVi1bM3FWdZ9VDS4CguPfDHS8hC/nQE9pOrJVGccSqWI5mINMRVW6Zpvonbz&#10;/6HcmpM55eOmPeAHtl21E6kPTsglJfobpOkuPQBoaJJgQo2GO8/b3gzqRofHBtD1vL+bmpv6QC8a&#10;vxdWrFh3LMLoXZZtnMlwB4Q0dWcU7eX3xfyK0+DodVWg+pJQYv6RRjXVUi5VDDHfI012kqzE0Yhj&#10;xEZJpXGT71fWJS+PXwIn2IhSZztkij/fqcOvH4m4ch9kpZXwqUj7aV0lTxLl7k7oPC7DNy0SYOZ/&#10;m9/tdNTDn6Gt3Rt191B0pJpF3lJqIg1I2K2v0NLPeLz5r3NTc29QgS4hiL5fchgaGXm0punPkD5+&#10;r3qKjzVrI7U8g5q3TzgrkIWapH6IR3aToNpIWtm934f8XFyfKWTb/yGJStJYHzmR9q7Jd/eE19sR&#10;Pt19TkQYTVfTTRB0ElguE6jj4MLPd/Gut2yAV/ZgZ9rthtl+8MRE5/eaUPVPhXGMp5Vy7d4Oaqc1&#10;s6049gwXmVlCVzdVI0GbZneb21gpSsZfXmlmqnkqZahduGwU2tgY2itq6pjbpqThGwjMaMjUzEfR&#10;BBzsdP74esOKXZ+D5T2z1Olq86uOhzawjNzCbx4YqnEicUuUh1IdQ6LxSDAbDkNrOc3euQbJpKln&#10;um6nJZq3tSH4607DwglPRnf1/ZAdfn+01p2C5mFnwVt3f6SrT0J9ZD0WZlmwdcZRct1zHMe9tdPt&#10;3NSLyu+Mdrsx3fbaX3BK9S+nZmlnqpUfaCa6ZTd3oDz1S0Td25Tq00w+izFESyhValBmlYJeofkt&#10;BRQfjqSWypRxPRM+lYpvGuHR4FF81CPUmum65qPSmUClOw4zHEfc3akmzRAIYfaTqSjK/J/UVEkd&#10;aoO6/Gy+vzqsoI6sto7fleKDUZAJNGSbxSzrghtptuuZr4dvDTreHXloSwdLkizLwwNPjQP3zNEB&#10;H//wN/P8gMy4TFypMjH4n08t7bnSppgnEP7tsZziM/oRJ8mFWnF3QlL9K/tU1/fTP0cnf1SJLLs9&#10;L8rUkVEtJBDV0Nk7rtrMhYBZnCdM7HKNTIyR2hou+rqO1791Lbp2CNc1vGa3ed7MTOuXEtxfCkNu&#10;ZXliW49rhyUcLjVKg8wvkUP1kqEbJegk+QJdMpOTmIw637meDPDx+btiIlhmQls/gta9l2Ph+OXw&#10;1g6htrlFwUxtEoejHa/7cd5GWPQPRsl3JvSKeR6FV50vDtnaIyi+qHqMUGVqM5TGERK8vGweS2Wc&#10;ZHkttGEWSlEXyWHHY/aE89E6/DHwVhxC234NlfEIwtIICdZFNfSRdRq0Shx4w4cgWH4sqjPX02oJ&#10;KcLSVZ1O+9MMWX323xfdbnOu2174uWVp39Zo22u2dnyWRdpQcwZmewJReyd0k6nRHmA5RMe0o0hT&#10;EhW3fCoyl8HjUo3D/3ECO6b5rC3Q/xCJ7gjE9gr6jflOZmnRzyk30LmOxypUjWtUH3RDp6rmI8ji&#10;dRbDCNQCd3VljouiTWwZAimJmnkj4zvm905kjLz/A7idaWmcnAqjyX/0/d8+8e89DUuRLDXXMl9T&#10;yrIjDxkL8MxHMCFJepKSWE4qVhMw4YnJofZy7Dm3eH+xjz2/7uo3//Ebx3lA+vrBYoaVbkuSxvhT&#10;LfvQu3eXZOkYLtVZrJag/eHPNbzw70eRsbjOStm17fnOs1qtxuKhXn8RlJ1kPknj88jrpXLdwmGn&#10;2JgLG4gTkiVN1i7Nw64yweWpmGFFdWYhZLkJVRCRFA2elzkxDZMm+uggHPF/8zRMyjLXsD/bDX77&#10;8MMDoSvNGZX6s7XIX2ZQMTaPPJ68TSUmKxKSVBKdGZtmNMI6iZyZ3Wyq0st2yvAPORXB4EnS7QWG&#10;5aPeseBbVbjBJli3/wT12y6GdtvX4W7/MQbu/AWM7TfAyRqox02EsqhYloyWy+7/drt/3DP4vj/Z&#10;7nS/oenOZZZdnqXR4eqpv7KazsFt3Q40b6UlsqDm2czMERZKEdOdLEchrf4kQip5mcQjNUhsbpcF&#10;hPTXlEXRAhJdjSpzPSIWEFJym0kHbrfL81towt/KawOGMcJ3RDImc0p4jlZSre5a2oEh49YpOMzU&#10;UmlbxrFb8j3TWRjeLXwfAYIk+tLMXOdL+dMsLSw9shwbqzqW9c9hmtWOOszA0x7UVmQmxCiCQlxu&#10;eOfE14eQnOJTursQnvzhMTnXP56rxvzHYr85W+a7AjmnOiypOiAmTqmrk2ulPknqS/lDEnNs+yhR&#10;rVz7axMvfc0qdAMbZSOLYq/zmIXmwl9UUfbR9uPGQHnwPjWzfK/mlI/DTmKGLDFbphWEcEiWspxF&#10;SrVJzzJsT/VrpGKmmSgTK8gCZaKfpV+pqjmuUp1NkWzunCNfJUlmph8j0fxRjT3Lsdw1q+Zr+N4H&#10;msuPRLTuVNhZh8qVGV/WIJI4CXFLp3nGQappqJn5LTqMWZ3fyoClzdM89RGXa8had2Lk5x+HuetX&#10;MJq74LJgqPC6MpWc5U1Dn96GbrtNVUdS0TMjjsKLur6/PY/NH4cg8O6kif799tFHX+C2vG7WjY92&#10;wqBeIlEajTtRbm5FrXsHgvIKkp4MWiBZmjEyh4pZEpnUG8ss+SwcZDy8BqpiSYsGVaQ1Bt9dR8V8&#10;FJ+XzxF7sNvbqcy3wYomYPJ3QiUdlgahhzJbUayStUz7ZkoHeVVXyTco3Yakciv+NYL52+A6Nm+p&#10;vaHbbm7On2JpQVLLksJoJ6uVM2sAkUHTMZ+zUk09wf9CeOKkIlsRo0AyD91uopRNn02J/jVyvB+G&#10;QClD/pZO7TK6pn9c/PR859dxVya/UOpTiEI6nvC/ZTKz0mbRLWY8Jr7xHRZe9RYLd1IJmVSYTdt7&#10;7fSCrC3w1wNN174WdCL4cw523WKjZIspKH3sLOVMeR7pNyrWtIz6kO5DoqyZeRM6mYxWLc8hxxhO&#10;bZIkRVNPS9P29HS8Z5quPxCTA74VR1HVsnU4jkblmiGknNfSLlwSt1THqLHPJglOlLtX4beQYYD8&#10;fiQhpFNS5wbNWo6kvQNrLv8wanO7UJXpymBOpLH1nmZkPX4qMV7WNq0fyUqH5YorpifJLcgso/Sn&#10;n4T2mmui6cmd706c0qktt/z20Cl1dD0lsU3BnboJQ7d+CpX5n/J9zzJ9uXzmQbgRKZ1mNCy+f6ZN&#10;U6uQ4OoMTBIz/Wlz6jvIZL9zw89GZ/QBiAbXkl9ZSLc2Y3DhYgw2v4NK52bY/GaydLK0tscG1bYe&#10;wOO/RDIJ72eGCcrhdozZjEK7s3U63n55HvGlhyWnLIcq9mHkoRc1o8h4wInAI09hicpMo4hLHP0I&#10;r8m+5FupxhT0ax6F02RPeVL+8+OC/rk+CfYhrYbyb3cj0KJrhTul768cT2QIHreSOcWDqLCEaXph&#10;PMPz3rwaV28uYVBbCLw0eNnc5OxH6emvCq1Ka2vNXv6UIPZHWiS5ox9AktBjmuEpFsiRnlKNPVM8&#10;YdIShcmHz6TuQYZw0uy2dEtNzmtua2D4Z3ci80lctnNdsz0ldZby5v5grHLXHR3peDnpUU9LyxCu&#10;PxxJaQRWyAwfhIwr4yUT5jLZS5dF6lze0IeVUt1L3yB+vzgk8dspnBu+g+qun6Fh0ow1Sv/hx53n&#10;TM9NfMXzFm7xu62rqCg/aw+Z10fdSHNt67hMy7b7Sfgvnuf9Werqut1G2+s0fmJZxtc0q3xDLIa2&#10;ka0fiKkKmjfDbf8alWAn3+cCQpK7IWPWIWPEaVnxt5YEVIB8aKWuTVgszBwSne9Kh3eqcPN4+FTT&#10;sdNhgdGB1WnBat/B/NGgid5gGHw/JF1NrzEtmwybhZxOBU67Imj/FGVuwwz/2Z7tfKcX5SWHJUeW&#10;ph8fUXGq/y+i0nnYiQnOOMGDrGEj5NiHIrbevqrV7v3K1R+d2leb3Vh8zWJClDP5Vsxq+uL1i1vO&#10;hVgNSZ+Mg/gTpSvd9YSkLYcZ00rx/i8N47PfDODqXQSG98m52fY78qv/ytCllaVnK6uuecbMTgPD&#10;AzZWHGIxo6Vo84EazLdebPJZRXVQ1ac00VJmUJKoSTPRIpPJZL2ybELp+nGUNk3y+b10vrHwrjBJ&#10;f68JifeFVjCnj5VLT9fiZl0Xi35mK7TaYYjKg4jU2FFZYVv6tdJklTVpSNpuVoIvdXGxz3iS3Mtl&#10;2FsuReWWH/BbUI1G3a9Nzkw+lyS494QNmdf0bva8zpcpS8dCz9+00Gp9o3fuzwbGY6bTblzT6bQ+&#10;3+m0vxCbfhJr5nGUfY65MI16eyMq4SZE4YSa/DjTh5joXKpGquisDIMFmMnvEdOEDo2ARChzE3SY&#10;GFNE9moE9r0Rm6uYqrswGIYebuG72U6yneY3TJirKjTHqVQVdcQwgl0oBTdDo/m0c27hH/mSt+Ux&#10;XXrQXvaxn/5ZZoO5uyAGksWtSYVgDtXwfx967wPnbr/23X7awvuet4DnPSpEHIi+IxSRkdSodMQ0&#10;V4WlkB0hRLmnG1GP6RYxbP+Q2tnHcTmiruM5FVZ+WN1L7HUhSyFKpjKahoBdqkJmErvi2gh/+7bD&#10;0WzMob56pH3Ew897yalHnbXFi1zEJbFMqcgOhD+q/fi3I+INSiYzXCw3msNt11521KaffP8j3uSE&#10;61Z8nPDUEWiHx5hbbuC2roOJVo8g+VW0uE7ONGCTRKWPo2qZlklDmFnHvnwTrNtn4K869o7nPv81&#10;z09KtSAWY1csZY/f0sqf+7c+Hi8wvRgyhNkaspNfXHjBk3buuOHVrcmtet3rorHqRIQnnY3u+pPU&#10;nLYWFWZiydriDD+gDuZzpdUYli9r0dShB1MYveQ/UZq5BqWxDd6hj37JC4499aTNfCgdLekTXQIf&#10;ERYVp+nRUqhm2cL8vNNoLgytXLFqUn0v9RC8Q7753ZA/7l0eWK5nIuAhua+EJwdMEmYMCoJseHTY&#10;T6LE+MG3P/HA5p1XPhftmeMmdkzpsjaT60q9cYygdBji2jp4pfWI9WFyotQfU+RTJEhXIz2b4zso&#10;kTQl7UrDkK0KezvcASfYDLO5iyY3H0ucRqI1DqHyPgaZtZovgUq09R1onY0I3FH/rGe+5m8PO+KE&#10;cZ/RjdRIIXqRGdrvyeAr16mCKIIS7fUXXrsn598TwYxn8MPHWgi/5GLmsu/hexe+D5VyG198bYjT&#10;T/Jl1n0+ML1KpTdhUFGoLi7qGNNAn/GkJO7tCvrktxhySJHsIn8CdVxt91wjhCkmi2rSkGMky0hu&#10;S1Mw00u48dcNPPata2FO7IJ+xH1xznP+Pl05fLjezZpITFFkVSbsPu3yp8hUoh9fte0d+7PBbCEL&#10;hkiaqcwMhjLf8+xNm7Kvf/71WtIoo9vxcdQTDQw8tIJtDt0ClaZaKpaZJaSaYQnhRizKbD48FQ5z&#10;I/ROhlUf/wXac02c8LhnZw8/92+0TlhGwO8j/SJlRhx5tpi/84m69g+N78e3HDhRRrKLUOEnbHhz&#10;2daffk+/7DufQ0lfoGm5CuGRZ2Ph2LPIdWMwuiEcfv+umOVUW+U4QJfR03izwSs/i8E7Lib5VnG/&#10;896eHXLC/TXDp+JPEirUmrqnHbRVtWtA8jL4QV3bhtft0sJ3mK5o4qvvIo1bCR9XSsj9Q/zKd+1/&#10;W0H/+wqyjPcyKuRqhs10GyeeslToi2a1TKUmcRniSzOTRmvCiJoT+tTN12HTTy9GNLOZz8X3T2KX&#10;dx8wHL80grB8CFJ7PY2qZUzLKc0F2mEs4MoMTxrgQt5HBmeYNNtN6SRP4jS7N8MM7iTLtpVKDa0h&#10;9Y4cfxZmOI8THvm07N7nvkBLQ94vpWrVY4bR5QMMqOe4p0LVs+ffJzVOP/c5b8v4ou7JrqNabCy1&#10;gNaOW67Bzo2/QN018ZzHtDEkE86oBCkJT1QfH1zRmiS33AnyBJqb0bud+peb8HL97jQs+72tOq7+&#10;iYnJH73jvSNMfCkC8SzTwjFDByUSANWDkXp44wXLsPGqBoLh9XjYs16OkTXHad00pLXYkVq1fKrB&#10;TGayzp9TMqC4Pc++59yfy/nMQDLgLmLGN2XJAbiYbs1qt/3iMth+jAf8jYcNZ1NdllLMhi7mRZ2n&#10;Ad9LiUKF5EhC0kh6qcxanlIFhnw3PBbfNo60HWLluiO0wSNP5SUGKbLJDEjTLqJSTEiY/CcvYV/x&#10;2u0kXnwnsVr7Rhp0Iq3kutrYhiNIDKNobroBNW8B+uSvFdnFY0cyw4eIpPuLhM83LRMGq4g1fAzf&#10;+l0EjQbWrjkcxz76aZr0V+Rd1LeXrjV6RHOdkD670jglCSCmfJT0I4o6/yaRiht12p547sepIbiy&#10;L9+17xb7IfmmfEaZHg98J7p02JVqDh7T6FfsqijxtZQsZVu2VhkYwaojjsWqe90P5roT+eFSTM/N&#10;8/0uoJwsoORNoNzdAb19C3/fxqBclFQ4plo0LZLGHO4bqaRdTfV00Gzpb3oUInM5fzNRak1YLNDt&#10;iNu4BYyswzlPe6EWqB4H0ojH6DEP+JEo1/xd3HOdpGe6LAuMk899/tvkwe6pzmYCyjSZlDRUY6u3&#10;bfwltm/8FVYNG3j+YzJUhJmYoPm4e8DrFNn1sJsECZ5SCX9vMH9LMPm1i07fxSsT195Qa77oVZXJ&#10;pHo09TNYJJbLbqnj3z9pocVS+oiTz8TxD3iEaigRxSvzW0YyIQUJNmKm3Ndz310uYvwzkrw0jGSJ&#10;z3fA/bCFmy//LjNKhENPGcba030sdKpomQ20pCuUb5HjpdrBFZoRA5xkyY8jfRvF/OOHKm/vYHhb&#10;G62ogaNOOAklo8pnp6bk82qJFBU030my0uFlX/HqO2ZNxilvWJKOBjIpSRgyLdglrFq7Hu6xp+PO&#10;229D1pliecqMf9gZytRV9dgy/FXShx/QxLWoTn3oN3+DITUwvP44rDjpEYoA6UsNJhAn+/l9VRNH&#10;fuwv6ki4fP7MsBgXjY8SseCgSqzUsXzlahx2zL2x4ojjMXbY8TAGVqHFd+vxedNOA3p3FrVwI5zO&#10;Jlj+ZljBVuj+HdCD7TCSCRaOU3DiJjR/ir+n+T2mSdZzJEppFGLaZFpumgN48BOejaG1x9IaKvPe&#10;VKq0wxk1fn+mY6bpfcf7nuHkO0vXNyEZ7Z8+f882w2OaGSHNKJuJujJQx3cvfD+u/L+v4oFHG/jK&#10;W2dpIuX++maONNTuk+z2cUxd0dvvH5PtYuJVxEpFufc1u3+L6Zn5FC420grVD9/7TMfGQ19axeYd&#10;HirLjsFLXvNO6APLEEjHdH4Y0oSq6wxiT7Ue/yUh60/rIWnBdhHFJHzNoVmX4Msf+SfcevXVWH6U&#10;j0e/xcJMPII7mYk2ztYRRjV0ZXGw0ILODJTqVBwyqYa0kDMDwTFRv3wcq766EZM1DWc/8/l4wAOf&#10;jA4zX2yJ2SONQ9L4Qh0jL+yAyL+GJOgoTvm9ZcamCAkLz7LromN1cfG/vx3jN1yBeGg9Js94B7Sy&#10;S5I0kYYL/DaiTGWWcBNut4nBS98KzZvF6qPOwONf9S7Gm+qil3b+GiGvJ5Z6Vz6/kBOZk47piMdl&#10;kpiMhVzId2nIyBv6j7oNNHduwR03/BLbbt+InXfegG63y0todlt5lZams+ih2lYFNws53XBUlQiL&#10;TWrODF6H5jVV6ODICO735BfipAc8GA1aBqIGdH4zR+IkaoyRY5GZR/QeipwvRGXD1zpR8NebEn4H&#10;lEj/Updj6DbmI+DVL3ouLvrC1/Do+zm48HVzMGRoFtFP730S60NMhj52n1vsZy//TA/5tne8T5x9&#10;0sz31UYdy2cS5w+aoF0tpuIZwr99LMG/fmkZnME5fPDf3omnPuN5NEFNpi2WYjT1ZAZy1aIuK4OJ&#10;yfUXhC7rYPMdx1SFMlGNSjy0Pr/4yY/jH1/1CmjVEZxynoVDHwpsag3h+kaKBd8hcZnMT2XVMVrW&#10;0c5nLmFmFvK3LNh3tjD8v9cim2zh7Kc9Bh//9P8wY/J70IzL+2ZKhuvAktl1DgAxY6WFXSf5xSRL&#10;eecy/lwIROozA36wf3z5S/H5Cy7E4MoN2Pbg98Asi18mFnmQmCRgyZBTuaGH4Z+8H9rkbXjAOQ/H&#10;p772RZqoshpo/7vKh5S0tOf3X5pIxWznS+1lar4HEpRMhCEzlsvzm3SGma8KIA2KEmfbpB8ej6MI&#10;m7dswfXXXYtrfvFLKvA7MT8/j4Dq1AsSdKkQUyl4dJIxn9Mtl1Ap1TE4OIizzjkbT3nGU3HImnUI&#10;mVYTRkBej0H/pi5pVuYKkO+ponmPRcz3JO9MbB3tv79/81/2a/+R8FiaGkwYLkkxtS188u0vwa+u&#10;vAHPf2iID794jplciEcekeaaSlD5dX3s/VuwmED7ZNn3JyH1M00fMr5bkPWPL1KaUpeaMAGJwJSJ&#10;aa+4KcaLXz+MHVQxJz36PPztK16LDvdlWQTJuJZKyFRlzPCJMkdzsv9LIaZitx2qBpKL1GxJJizx&#10;/czuuAPvesvrYM214WzI8Ni3uNhmm7jaN7B1nuTYqYACmSQprbLckQkfZNVSKhRdwok0OD/ZjOGr&#10;tqp1el7wD2/Hscc/EAkzaSarGmZUiDyuSY47AHS1eFv+/nUqWCFJ+d5CGqKSqmaGL//Px/HDr/0P&#10;ylkbkw9+B/QV6+FLlwSrRBOchYAt9YtUwSSe+hWfQGnbNVh9+GF45Vv+SQ0NlPDE7Yss9xSXfyHw&#10;W8hQznw5h/xQP55SZ843CEsahqSKQciTlpioPTEvhUBLbo3vW4aEkjypxheaDcy32miHPrwwQrmj&#10;0ZTu8h1pKJcqqFcGZco+lOou02hKUzxWhCJLaWTSIMSCLggCEjTTPTOcKNF7NKTOne+TWTrUXvHx&#10;n92jn6bLj24zExqyuh/Nh+995DXYftsUXvnYBv71/BaicE/p309Ess1buWRfHVLIz9/1ddyFOIk9&#10;ypJh5LsK/bClglvQJ86IRGqTCMMoBtMaPvSVCt75kTrJs42zXvRRrDjqRHjdWdiqIYQEwUhFSZsK&#10;1FZL3ZrSz+MvCMmAMs5YxgcnWln1JLCSmCTl4LIffhlbLv40VV2G+zy+inXnJrg0NHDLwhi0Tp3P&#10;Iq2hZWZNaSUWVUnSDDM4VItBrQZtZxNjn78eyew8Bo+5Fx7z/NcyE1f4LoWcaYIb1NuaNC/tHzKS&#10;RIhR1VMyw8o65TIxiXw4eZeOXceOTZfjp5+VuSsnMXf6i9E96qEk5S6tDktl5iAM+JAuHJem/41f&#10;hH7Dt1EeWYWnvep9SKsDKrzFZCno/1587C8BEQASPyFLeXbpXiRxS6QyVXlgPMVWJySuYulIgSIG&#10;j/gNRMXzWqVCmZckVctxgwWPUqc0zaXWVuxQmYxYLcsi3YyYXhMZBslvpILnfSRcGfcv9dIhiVPi&#10;IxPY3JMhdeLqO2fUZQ963IveZjJx3lOdo3fgUF3aLF0DZrDtv/gWOo0YDz7Rxxn3iaXhUyWe34Ck&#10;Mh5WSZ3bfX1SyQeLj6t8IQfUwfxkv2V9NyRcQv6qPbEiAwcOM/IOlsL//NFB3DnnY+zIDbjPg59H&#10;UohRsV0mKlUvwjRINcTSW5aTLdG0NDQS5j6e++5yriQUqrMSE35qlPIMQvrLnEGsWbcCO7ZtRmd+&#10;ByZu62LVmmFEy03sClykMieemsFY9A0zMMPSpTM4j5gZCY0ZUi+VYMcBypPzaE9MYdXhx2B07XHC&#10;p7BpIjtOVfndV7z6Tj5tyWE48p54J41ySZEGCyiL95CcXKna2HbTL5kuGgjMOoJVJyiCTaliUxkO&#10;SUKQLjOx1PVFC6hObWR8I4weezbGRpapejtxFgnEpJN92arfvXj8pZyoSomLa9gslOUdMwnypcgK&#10;m45lU8xHJDRmeVNT1VWZdOGS9yLPbBooU+nbfG+iwiXtydBbGVwhdblCkyGVvVg9MmGKVBFJG4Bt&#10;sfDQPRJjTP8yUQetDctRokUa2xwqdoNqv8o0LzWd+4r3PcVJoaHSlm7Gxn2f8Jy3pXzD91Rn8sOG&#10;NPEMx4Ufhbj9sq+hRbJ8yMkBTjsmgMyRmqu8Honlm7tAjsnhPu0t9iMlsLje5Qp3CYPn+tf1IeWz&#10;2nJjRTV66EB3Yrzr48P45pUVOPUxPOyZL0V9aAM9+FS/JBaWzrotk7dm8KkK1PoopqfMpX09993l&#10;krQqw+yhy5RJJEtSCuoWCyaasVWriw1Hn4H5bTfAGw+x404dQ6fpmLVJqmGbSmSEL0FyLwPgc1ip&#10;TI8mZriFlNdLVUO0Yhjaxu2oeh7aVDIb7n1fqnGa/nwfoVovKdpnvPpOluOQfp0Zr5H2DZlZSLdo&#10;dmrS6EE/VEylgRqMzgx23nwTnKiJ9vBRJGKa+voAY0XiB6+X+kuSrgj54R2/QtLaAWNsNdYefW+l&#10;rFQHIpZmqTgJV0o2Ppaswb2veN1dTpXNjEtGQpS49J8/YwEX0hrQY4efIM/wFgnMZNqSLnY0Fkho&#10;jL8VkET5ncWUp0tIEFIcSlW5rDJqiIKUatGcMKg2pf5aUjzNboOFIgmYl9CvTJbM46aoykCqpfnd&#10;A6lZ+o0435OcskBlywyg/f1nrpMnv8dCs1KSS4SKUUPSmMQn3/1iBPMzeM+zfLyIZmHk5/3i9oZU&#10;iAt2943sYW+zqn++JxgXne8dFxNkL4ip3g9VhpahquP2LSke8aZRdGZTHHnGo3H6C94ApxGRiJgq&#10;78HQBkax6dKv4apP/BPFSojai47E7MkNTM2QjDqr6UHMQCqZjOpSJrIQc5waUG1FTZvDcH98BQYu&#10;34SB0Q14zJvfg7i8EhWZpJfEJmr2j4GplZnxF9CBh//751cj2nkNvEMejoUHvYyFFFlAo1WStEiF&#10;Pgl+jGqpjbErP4xw4lc45NCTccar348qySCShirG2zQSBGQHqfdzI16nl9V9cjM4TxuyL6ZsLObu&#10;XumpwD0LUs/bt0y1V//Xz56j9u6p8F0qMulso6UTd9w09I0L//ndUXvO/eDzO3jOQ1oIqSz3B0nI&#10;ajqrHvaVru9ybB/EqGbR2U2NPf90/euElE2aLu/7zADe9oUy3EqpdfoTnvqm48585rzXadN4kmL7&#10;ngvX1tP5G69yv/TF977G8rIjKwMhrCeO4vbDa4h9MQurUiXGF0GClBaf1KGikc7K0pWFCrVaxvAl&#10;N8C65Eboxoj/mFe97TUDK49uRx7LcmkjUotw/eEIKYsN10KplERfe88b79/etfElflKDd8oT0D3k&#10;gfTgAbI+N01SM+pSCVkYuP37qFx/IdLaqvScJ7/unUec9YjrIvj8ViHaAdUn/dpow+ORSppqU1PT&#10;ZVNMHD5Pkko/WdlKwqO/faSZAvc80MJT82gtJYysWbbizjjRq//y7AU852FUbl0aB7ufsldC7Oep&#10;90l8i9D/vSe8u/pZrDL7x2U1vbAT4anvOAS/vkXIc+7SXXONs/KzSwcrVw6cHAWlSypaqdYsN+E9&#10;eD38+9IMp0KUrlCmWpOHalP6W6o5Fm2SKE1y3cXgD65D+dqbYVq4486p6UN7Qf45YI+NjW0eiLFm&#10;dsW9MH/Wy2DHPlLairGMU0rnaV0uh9HcgWWX/gvpkQVZY+aqVHNu0/VymETN0DQ6URinoW3UIs3P&#10;wpYRdcLQ/70XLCtwz8OSKvdWrlxZCQNdi2KDpp9UuvT6yKU0BbmRIYz8y2PiSG57eFFBLdTEy2SY&#10;17787d6nn3xI5KJjRP9aqc6SfYHTjdCY13HLeBOmHsPXy3/07Dp/jRgfb1xTtvG8ecMPhrs1DP9o&#10;HMNXzUNvUbRFNtVWCZF0J7E0JGULaZm2rRVjdPNOdG7fhpDnFkzjR73g/lwIQ636o9h0kbamUZ7d&#10;jFBbTuM6hhVRYVrSWEFF6LqIaytRCuZQqbqnjrjeM0pO9zmlSu0Fo3b9pWuHVv6dVh55vbFm9ZsG&#10;hwZfzHDdPPgCSxlS875kUKtZA1liv9QwS/bZ927gpMMSKplF0k8gxCZk1vsnMpEUyYP8JZWNPWWZ&#10;k6uUJj2fPXJUXhejF5aSm4vOiYkvTRmaVsJ7v6XjklupsgKtHRj2C8Lu/J9k+de/NjTa7Y3LKuUb&#10;uhrOYSFVcW6Zh7lxBtbWNtIGVZqfQG9GKG9vonLDDpSu2grtyluxOrYRB8FGTc/O6xC94P4sGErw&#10;K5jhk0w9GbAnN8FbfhISx+Wnk9Z+qt+uB92VelYXWRgjraxCVl1Dxi8BA2sw565BRHN9QJ+FJx2w&#10;ob2z3W7f7Qv+F7j7sXfWv0dDlsAt1+o3t/y0+t7nzuH8c9qqSmo3lJktyAmxj9+ohN/tT9CTiMTe&#10;/vJGImYsbu96TjpFk0J5rBuleNgbXNw+tRJuEnx9+8KuJ/Q8LVmMjq4+InHx4bJnPMwxaOKSVKQv&#10;oOqewvJI1L40gsg2KdEkT9OFJMvOnp7edV0viD8rRlYf8qxMcz5Tbk8hWHtfzJ38LCTmIAuztqqZ&#10;yqoUikkG12updXjUAHDRFUkHNX8zshu/gqHGDhaFzvSMN39v8vtkHnKBpYwlZYZbdSvyMy+Tpv44&#10;kJJA+n31TgpoZovrm875uT2mtmTevtm+x+9iczw/33ditovZrZaW4Fa6VYjL/ebk+bNbB7F5ogZX&#10;o7FnZktyIae9MTOz87bKjp2Pj6zum5tR95eBgZ2RY4Seq6up2gIZdaPpvm5aO+M4vjpF+ty7iygF&#10;szvv+KwThxe5tolk4kZUJzfyW8f8lvymdgy0faAjRFmDEdEsl6Vzqxb0dBrmDd/EsoVxZHot6yB7&#10;U0GUBw/uKpXu4RjAuqHymL/Fj53Bf3pKAy99VAd+sP/WZuGzvUVlrhDJdntjL1W6+LrFqjLpKU2D&#10;ikqOn/8fo/j61Q4qWrBxlzt5CnaomVwPKoyWR1c6VWeMxOiykDH4XpIwk6kWk9mZmZnxnre7FatL&#10;pTVZdeTaRI/GHHMA204+H9bwBkQyQ3BYh6V7iNQwQE2tBGnf/hOMbP0hXLTQyGh8G+Z/To7vkPrK&#10;AgcJFmX5ez5GMFLTRrVbO5m74i2PbeINj+8i6O4ZW523dovqE0LLzWTZFyzub9kThXfBIj5U6BNk&#10;ajEsWcRfz2TOCDjMYKmMHrFS3NEx8ITXr0Wj66EVZh+abUy8Ql30+8GsDh9xhKvPjxokGsuwV4Vp&#10;aSxNso5tt1pZbPm8Y0tD3NJ4oNlszhdq53fD2NjYk0owLtLiQGvX1qN7/JPgrTweiGJYWcotBWXj&#10;TnhbLkFl+mpU0IZBtdkOzQumZ9OXA+N/+gXKCvzVYkmR5RqsKWUr9RtmuvHhr39EE+94qqdGmvT4&#10;UBFevzO6oE94d0XuuU+Yv0mSvZ0epP3IkmF8MvuLQwKOaIrztbolG1/9eYDnfXwNSraM1Y1pak7K&#10;Ivz7xZgYe8PLToemn0Blui5L06MjI15uZ/rhllaqSL1frMsYeBn3LAvcc0sFZJq2mphC08w2H3A+&#10;SaJdlpFxm2xPjXgnOXarrpc3hqF2y/z8lkbvdgWIyvIjnzqSzF6gxWGlNXpveIc9SK2vbU1vRrmx&#10;DdHcLSjRXigzXWSZ+cvZIP23RmPnV3qXFziIsC+2uCfDWr3ikF/MefF9Xn52E+9+VotkmTfQCGHu&#10;TXT7Gn2zN36DT/e6RiaslZGJqq7SoflNISsTCchwundemOHffrASttFMbU07a3xm5rLeZXfBwLJl&#10;hxqZ9jpT18+2TPMoWf4iTgxEjHuoh9DIyDJHYH4fHZZrwJFpMkmeWmohjlI1nZYMHxSql8klDNti&#10;XDNUIkO6NVIkRTL87TbTtr5CVfrlmfHxa+l1j5w+iLF8+eq/59t9t7w96XImE+iatq16P1SNNt+v&#10;vj1KjPfvnNM+CUz+WVvrC/z1YqmRpbZieM2POxnOetZ9PXzovFlEqvFlDyfc1fS+6+Or8b497E2S&#10;e/z2r1UbQlQeyYlbnxnNkeZebqWm9O8+thoX/VyHWwm9RPOPm5xs3JFfo2CuXl47OTQGn2dF0RMd&#10;zRwNybaNIITtJFgzGmOsGmLM1rBuVYbjjvKwellAM98CuRIDpQgu79XSDHSpZuf40PNdBztnbdy+&#10;A9g1aWC+qWM2BJrzGrpdWRpVVpNk+FaUBb73SwPWB9NUu2KyMXlnL04HK7SxobG3lXW81kRa1iwL&#10;fpo20yS53dOrlwXAu7vTWyd6fgscpFhqZImVI6u/SI311IcfHeK/XzBDEzUnx8XKcg8l3hW/QZ78&#10;KTNK7u5hTsixxf6kBVVMcRsOQi0gZZpqNpYu2fJZ71+JK262kVneTXNTUyfRe3g4jXV/2H1djPKT&#10;tZJ9ghvYmEkYv1KKo8faePqpwCPvnWC43kZpkMqmzjjI4uJSh8Z4pFmJNBtSvdJRxcqM4rqseS2d&#10;8PsQ9Rszw/sRmi0Dc76BG3cauOyGEn50hY5t0yUYlQp020e9a8wE6F6elo03Te3YcWMewMGJlcPL&#10;Hqq5A/eNY/8XaeptnZmZuZ2HF73YAgcz9uT6JYJVY6v+swvthSevivHVV0/CkanFen369ibD/u89&#10;DTr7zhf7u06gkcBkxhZNzG/LQBIlKNkJ2qmBs99Rx+TsMLyw9Zn5ualnLx8aupdh6f8KDD8qMitY&#10;CCdRChOcc0wXL3+UjQce2YZZoxQ0qFJpWmsmTWqfRKymKCeh0iSX+SdEtQr5W2qeyHw+QYmTKhR0&#10;kicPyDF57qSaSVUqIPOJGFSeUwm+dVWGb14xiiuur9J/k6Tp8PqMtIpPDEyW3ng7bqeYKlCgwGIs&#10;qRE8gmqlet8E5oNcTcfT7+ehbJFVSCLkGoU+qdwF8lM5nlPlR9/xrzBp/3yvxTxXqvm+WO6yfosu&#10;q/TxfMYbiZk8N1/Bxy514XtJVsqsKwZLtbNTzfhoatfupSaRaG/CEx6k481PnMUzH57gPkfLTOQR&#10;gkhDFLkMT4dBIpXpB0nBef0k7yVTZhmyRk2iU2hGZNJ8Ci1ZtEpm9xFRKasByjObvDafrJVkLuuo&#10;gGZ8JcX9Tsjw+PvpeMjhE9DrdYSdFuZm4FjG2P1DNz6z6pjRukPX3zw9PS28XKBAAWLJkWW5XD0x&#10;s9yHy7x9TzxpHoOVnByF+nJ6+y2gJ/GXq0chyj1Xaeq3EOoiUIxGmQnLSJD07iMEt3mzjs9cPQBf&#10;k8UY9JN0zXxA5mpOJ25hmdPAW/9mCG990jSOHK2iRunX9kMqQcaf1xthrGZID8mOHolVaDSTuQQ1&#10;C6Esn8H7yIw9BlWtmOIyM5hJv6lMQihxoKyUFvko1hgXneRLzpNJcUmyBuOfhCRcI8SGDSYe9cAm&#10;HnifMWzd2cXmnTLvpr1et5MndtqtUzudyjeALqVugQIFRIgsKVhZ1LXTEB2Sx3jgwKL0o+hTpCYj&#10;bWQ5Vp2kIdWQotTUdpGTETkyAaxOhShuMXYrSnUtw2J4psyegxA+lWCiuXJKEeqdvkVSSmCkZc1N&#10;y0bb2IaZyMZhToQvvNrHeWfOwmO8vLiNKPRhS1h0AeMXkf1CMqdUQ9pZyOMSH2n55r7EX4Qjf8si&#10;YhJD7kLm5s0nAOE56UzNuMuSCbGsi8LDssZ0FpNoZa1rMfEjnuvGSFrA0QPT+OzbW3j33yVweNxr&#10;SadrPGJk5cCHGJzMrVagwEGPJUeWmZY2RKEFgYbJyZzsRCQKx/WRk17vx15Q53i9cvRzQH90fhyi&#10;hircMINN0jPFvzGImYWABErFiRY8rYlqci88ZsMO/OdLPNxrfR1NWataVhTlfcT1w9vjRBELITO8&#10;3zi/J27yrHv2+YdcKOGJklS/5byQa89v/7wQrDxjGpjwVGli4m/PaeLT79iBh5/gI2nL3JPd56xc&#10;OfTdlQOHSeNUgQIHNZYgWWJeKihl3sTxKZmVO39EIYs+dhOOEEmPlNTvntuN3v7ic3s7CkpkEY1i&#10;7qgGa5q+adrhcRshTWudynYhHME5x03hwpeWcd/DAL89jQp5MEFpNzFD+IpOJnJQZMZn2DPOnE7I&#10;jU41x8s1PTLsH+87IURVhylhcitOEWrvfN+PHBcTPrFitYaKQZmrLQBnHZ/gc+9p4OVPn4UV1GjM&#10;L3tI7Mx9hlcU05AVOKix5Mgy1bUFTdMSIcQZzyARkVyInBjJOrKvWE528v3d5Nlzilx6+33lt1/H&#10;4P20qdapSfg2ZfKOxArRbLtwTRPNcABHDd+GV5w7iao+j05syCJ50AIbXuYp8soJMCdsRYASLo+L&#10;uwuJ0uUkmsdtt+oU4hMncVbh7TkmfvvVDxJfRZKLXVuHw62elJHJKpRzjppG7TXnBXjqmTvhtcdh&#10;mUPHrqyu/ejKvEq1QIGDEktPWWbVaVkzCZqH+YA8E+fko9AnJSEJIRY53jvWJ57FBLT3sX07khDf&#10;omqEiXXolo+NW8v4v1968GiErxuewydeYODeK4AFrYzY92EwXk1dI3nauwlSXD/MPpHtiVseZ0V8&#10;3O6LRMUtvr7/TLlfUaDi8nBE/QppCnmWGOcUdcx1ulSkMQw7gR+6MLs1vPslbbzmGfTYcpBW/Oca&#10;I2u+tmYN5XCBAgchlhxZBkFjPsvSQIatzXiyuHwKWdZA0FeRAmncUcTSOyaH9+1E8e3faSQiQ1aX&#10;JHE5NP07vObT/1fFL+6owy17eNtjOjh1bYRAuvCQwF3ylBPJetUBooBxE0LruT6BiZN7KwLtm9vc&#10;leqFvYm0vy9xWUyg+b5s+ey9a/a4PBypquzQYxQ1MWwNQZaNifkgSSSE3oLN3//wRAOPfdAudIM6&#10;OmXvYW1/8MEMuUCBgw5LjiwbjUYry5KNsp7ybMMmEQjRkDSInPyEhdTP/HhPgS12qpVckVPuf39O&#10;IJtY6vxIUCbt2Ru2GvjGNWW4tSE847Q2nnCsjo70weR93LYsT8pgjQx2x0Cg8XifwBiOOFGPuem8&#10;hzRzIuUO/fWP99Vofg23PQK8i+PxRMiW+0KeGd+FhKHqNPlbXGQDpkd12ZlXSru7AFR4Xpf4MXXo&#10;JNJXPK2BYwYXSO4RSnb17WuGh1erhy9Q4CDCkiNLIjb07Hpdc7HQMhUx5OirS7UhaDLv3hcyzQlV&#10;0Ccu5VeISgiK+3s7UXqy1rKsWZ1kVQQ0YX98TQU7qRyrxgzOP62FzAqVYtOSfGIGcTKYpsNrLFm6&#10;gL8X32fxvQ/k+qSZk+ge4hTXJ1JFknKcW3GKiOWYqM7eb7sJhJmLCBYsz0A9ol8eD2SoUBdoMrLH&#10;jJbxhvN8DHdX8K2ZJ4dp+j6GUKDAQYWlSJbkAuN2pB5moyomGyWayAnN8Qw6M75OorA6JfhkBFFd&#10;mZDDbkdzdi+nzFg6afHelyPLkHVIOkGC9iRw8Q0lknCK01abWDfK0x7NdJrD1JTkLY1KTVMjcxyS&#10;s+4HanSNnhiqblGRXWopP7qKTwlRasIh2ap4G0CZtyzrNom2qioPZQXWMnmtymsrPG6CxMd96Yeu&#10;ZnCXcOl0WYKWz2ElpDvGxwxL3PKcIk6PpnesCDbk+SCU+PAtBibqPO+1AjzhXh087qytSJt8WHP4&#10;qcuXjyy5FSoLFDgQltwIHkG5UhIqeo7v+fr91nk4agWVH0mgr760lPtGkjd0qCbxfLMvty/ze7HT&#10;hXBlOKEb4oIrXXzzujpGqin+7hFTOGnMgRdGSs3tz0kYie4gCmNQmCLqprBNW3Uml2naXJq+0EsI&#10;PA2X3Jziu7cM4ZJrDHzrOh3f21zBz2+r4srbNdywzcKWCQeJH2FNOUFF4u/ni26FAUk382lGU22S&#10;SaNwEF7UhhWRWEmKMmpSuTg/n9ClEQsTOr/LQqGTIrYcrBtO8b2bNSyEJnV7udLszF/EuxQocFBg&#10;j+25tFBZvXLdLYEfrn7hfT28/fENeL6GmKKItIZU2bCitmQIoUir/eO3Sm+GQwMWU5SYT/7PMdx4&#10;Zw2PO2Eenzp/Hk7TRds88JwUso5PZNtwkhA6ickYMNBqy/RrJWRlDxSEuOHmEt72TRe/nhlEJwrR&#10;YZRrOq+T+Fsy5NGAJX3I9Q7qto5TVtp43JFzeOIpHkZKNrw0oFlNAcnHdjDAmzZIhAYyKx9vfiCI&#10;sC6RxNumjmVOivM/M4j/+XUZq01jeiHcfmSjgYWe1wIFljSWpLIkItdxH6Jp2hGm4eIxx7dUa3Wq&#10;yayTBmKSpZi1Bv9RF5IwtP06tZztAf4lsFEyQ1x6exUXXllGhczykge0cMqaGC2ymiZr8ewj3L4z&#10;syoVnQeH+15ioUPSrfCryExDu6h8f3hZHa/47jC2zNuIxN+wi3uvirB+LMbKaheHl00M1jK4Jk37&#10;QEfkV7BpQseld2a4dPsAKq6BkUGSpmEqUvWTLuysDFMPlbKVN5KvdZ47VY7ItucofNXYc9Xq79sk&#10;cRPf2Sz9V4OKU6nc1mp2f9V75wUKLGksVWWJlctWvpJG8gfqpobPP38HjqWgCkVFpVSYVpbXA+oG&#10;TWCywwEgZvIBQelXcwP84/cG8bFLhrBu9Ty+/uwAKyoxlaxUaB4YcaSRbEUl6ghLKdzERrkTYbqs&#10;4Q1fdqjiRjBoxVg1bOBlp7dx9qENmDWgzKBdvYaO3kLckbkrDcxpEa6esXDxNRUq3DLaNMEzO8ZZ&#10;gyHe8qQOTlovE3ZECDULLv/pQRex2P4HAl9PmlowShEJc4D7DbzwoiF8a3MNFdi3Tc3efh/6KmYP&#10;L7DksVSVJQarg1mURM/vhLp2zOoEJ6+SbjTScCxaEmoMtzTwqPJCNvtxquP6Po73nc1ARY1dcFMF&#10;t+6o49CVTbzwlITELJNeWJBleQ8Ew2IMUpukF4PiD043gekO4CM/sfDJa4ZQ0mwqyVlc+PQWHnF4&#10;gFJcwbJIR1k15fuwDBt1mscVN6XStPCAMR+PP8rDIWtt3NYysbUxgm0+cN2tDtaMNXHUWIkEHShz&#10;XpankJmKpDzYn1MJJHPgpzEsmuSukKsHXLxlEFamjdQG7J+1222ZJLdAgSWNJUuWzU5zbmhw6ElJ&#10;Zo6VrAQPOzTIG3SEZEQt0Y/U1+2LIBY7GqPic79O6jQDkt2F19nYsmDjfmtDPOGIllKxYvbKkhNC&#10;uPtzKf3JQmSZmN40cxOqvk9e4+Mjl65ASMH26EPn8M5zDawd8eEHMv1aiC6VpsfIJbx7LA003NfJ&#10;/n6cIgo01BjGcaMaHrx2BivrHnYuJLix7eC6jSUcvrqNI0dkRiKgnabgq2FE9u+kJV0mI85C3o0/&#10;GGUMlFNcucXCtCct6HHW7Xa/xsMFCixp/Nb2i3swvDCMvm+aOm7anqHZYkaX0Twa6S+ymMn58Jqh&#10;CPNAbnefxf24QHfQZLidWR2p3cDaaj6jmRW7eYs7zf4DOSS0qXmfclRDKQ1xG8P5958P4g5S4Vnr&#10;y/iPJ6U4aqBNZqPXoKa6E2VUdrI4mcyEXgoHSZB8ngCoBCQ/ytwJmuPTSRPrBoA3PKCNdz6ygiES&#10;8q/jEbzvh1VMdGhCSyORV4esiX0gZyRltJIQw0wpkdQqhA4G5zp79AAAINJJREFUl6c4c12EKCbp&#10;muZjqtXqqHroAgWWMJYyWdLE1W7JSEDTYQ3TLZreZR1dn4rMimgiU5VRLclKigdy0s3oQM5IAnhU&#10;lu3EhBHZGLZTJLbJcz5Mkmj+ivfvHEpQch2CoAPL1nHNZICJtIThoITnnTCBkiWT+FJ2klBNtLjx&#10;1WzpJlWmLMEbGk2ax/lzBLqOKKOJTpJzYj4rXdAEzjh8Ai8+xefxefx8RxkfvIpxlxUf9Q4LBAbc&#10;g0wYLDUT1MJUxLmD3oWTmrS8ZXUhi4QZoExiProWIjKlecgaLNs1qbcsUGBJQ3LskgWV121kmczr&#10;giYyySyVSdEsaCRKqUu09VJuB/8RTibWXWilaFN2uaaFkRpN5YSEydMZyUwm2z2Qi9M2NJJPyUox&#10;3zXwU5rKgWfh+FUNHLcmIzlFqs+l1LeqETh0aggjd5T5LnWOB3Cxwefl87/wjA7OPzGDW07wmZ/U&#10;cdGmAdRog6u+nlSICQlWmdxUu5nqk9q/lzwH7x9rfNwI0vVKqg8GajrjnCcf3czup3YKFFjCWNJk&#10;2Wq1Num67kWRgWtnhtXDOjK0JaSS4ybypWvMgV2fNPbnZJmGuZYmIwNhkzlHK75UYqpziZrA48BO&#10;o2iUET42f90wC1y+bQjlzMC5x3axriYdxiUg+iT56rLODsmsv1Vm/D7CXOxSP0KmxRgjE77wzGms&#10;N4bgM7BP/HQ55mlWyyQjEtec3RmePDd/71bPcl8WCjJjkVRYqncSmBiphqiIoqX6JHFvYAgFCixp&#10;SI5asvA8b8KEfq0sTfvLXRW0PNqeVFuO9LeUpi0ygepX+Mc4qrJOaCoFJ702axZNW5KxWLAJyUaR&#10;0AEcY0DFa6uf14wDEzTlV1c6eMgGqk7yrlJ2PJeTd74vdaX9fenUfkDH5wwZnwb9ruLdTl4xDUdv&#10;4rbZAHdOl9RKkEKIMhGHsGafiEWVinIW896QXYmHchnCQMNQKcSAHvE9Umtq1nD+xgsUWLpY0mRJ&#10;JEGU/ZdhdnDTeIIr76AqsoA4pNoiEWWpTL67b/O17xab3Pty0jNITFQhMx7IX6gMCiKxiKmcE8z+&#10;nYxZT9MYUVzBrSR0GZZ4xFAX6ysh2iS53CwWVce4k5jFLb6+f2x/rkMSL4UMl3GpZQM4dNUcYm0A&#10;Plq4c0qNZ2JA/C+PKtckMjxTzHsJn+a5PBsVqHo++snjQbJ0UozRpA+CUFrkl/GMFD8FCixZLHWy&#10;RMf3v2ebaDQD4Ie3OwidwfwE1SCZ4i7E84c4UVw22VFGTaY0b4PYptKSc3y1ilBzotuf419V9+j7&#10;OuYaFYbjY9WwC1umdTMtZSar+Th7/uWe6rrdx2S7f5eFKaywAz2ySJILuO9hLiq2jjAlOXdEmYpZ&#10;zzDFCW8yfFGaAlHOmSy7q7aJGh6q1CqJs8Zbr5T6Wd2EYVt1es+7ARQosETBHLW00e1OTySR9TlZ&#10;5fEnO0zcMs5HNnVYZAddyEeZt3+4E+u17gIuGTIkc863ZT4hEozMJKQYlfc7gDPoRZao1TKa71S9&#10;lm7BoykuMwcZEoYQ4yInZvLiOsvf5hxpSLLIYyQ8WdT2yJKPw8sp7xFhR2dATZoh0cyHOkq4vGci&#10;jWB8QyLDM+4LWUoA0h2K6lOjSrWodsdqYuLHPIba8uXLC7IssKTBHLv0oceVjztGFm1uGrj2lnmq&#10;IZnKTKZt++2WY78Lzf6ctL8Mlk2UDRthEmOuxeOkS5MqTM6LKX4gF/kOrKwEx0rhVnzoVJPbJj3V&#10;qV3zYqU6xV9/q+oOSYKyTZTZTB48gEtYLMzGMRyyepo4GOKxDcMBNNvAzHiCiDdSpra0gJMAlZPw&#10;xVEtq3uIauZzpiRvqUMV9pQleWslvltdl76W1cnJ3+FlFihwD8ZBQZYrFu7YRDLYnFoarp6poBM7&#10;iCKXJMV8TyLQYqo1EoFSg9zvu3yeSZqeB3AZzfkhEqVl0KaNDWxt2rBJcmHiI0ik07f5m46met+l&#10;hix9QVVJMnrgWBsuSWrjQhXf2DwMx6YpHoihXkVNGlYY7yrZKmIYZsCIq65P/IQHcLofoaTV0ckq&#10;KIUBP3gJQ7ZH5Zphmgo1oorNElGM8uwMkiSYTzsnpEz+o+xMMhd2UGIB4zEuDuLQYCGhYVhkNRVn&#10;lsbmiqrtyLsuUGCpgjlq6eMaINKy8GcDzM9XTjnwphuwbRuBmJBKTYnqEif7d3X7Mr0Xu0QzSGRz&#10;WFEzkGo6dvmyaqOFUHNRi5u71eBdnBzrOaNLNUn7Ow6ARxxi4qErJtDIHLz/ihSX76ygXnOhh03M&#10;hBp8cwjzel0NUUxo6qdUhaIyD+RSQ0g9ghH7MikyL0zVs+u8d0DVqBqySJx5QtB3P5eY8Oq4ECc5&#10;Ud5PFEuc8/izOIFtSn9V+gOMwNKKhcwKLGkcFGQpMFx8P+xG2JUM4JptfGwqP8OVOjlTOamfy5WU&#10;7C/akjAP5ISQylRXKyr5WO1d7QwtqjdpgDHIIoq0yDaLCXaxS8xlSCMqSKrAIcfC409wMGZOY1Nn&#10;Fd70szq+fotD1WdjVcXB8nia6o8mtJ6gY1QoHH/7cMpMOuGT5KwkRMCYaqJMU6pbqSqQbkPSYEMC&#10;lHj2G5ByQs+PSx9LqSNNM5KzeieiuKk+eVxGEqmuR6RM02QkCxRYwjhoyHJnOPEdQy/d4lJf/c/m&#10;5Zj3mMlVBZy8gvw15KQme0Jk8luq5/ZNQrtdEiOhGb6hLJ2/Dcy2Y7Ve+UDaQSupkmho3isnjTO/&#10;6Zysg07i0EweQdTs4LSRFh6/vo11ro9NMxpe8DMbr79Sx0V32Ng0Z8MhsepeghLN5LqY4otM7n06&#10;acAhORrcF1UoffInZGkIquARV5qwRXkKUebDO5WaVr/FsbCQlibuK3Lnb00KF/Err06Z4fl74rvj&#10;BQUKLF0wNx0kmEZbjzuvM6koL50o4ytbHBg0QUVZqSnElduz3+/UfRfi2ZejX0+v4bRlCYZpH+9o&#10;G7hkm6GWvFXr2yjS2duRhHou4D1qqYeBcJ7B1VF2K/in01N89P7zuO+yDqKOhc/deSjO/9EIXvyT&#10;MnYFZYSUyVHYRkvPJwQ5kNPDiI8lnd5JmCwc5kIXW+Yz3svBehKytL4L6ef9MnNC7MdNqUw+Qxzx&#10;MaUOUwhSRv3EuvrdFTOeTJlmNObTVAYxFSiwZMHcfvBg18LkxR6cX7pOigturmE+rpINmPlFFHHb&#10;7xe5uF/jvghosdMSkkqY4ORRDScPdDEb6PjyFgu7/CqGZDZyRUI5Ee1x/WMkG5J3VBol8ZDM2rOw&#10;1WJlGR60yse/nm3hTSc3cEx1jsTr0WSvwjZKZC8dFYZjhhaPU+UdwImiFGWZJJbqu7mp4WJnR7pO&#10;AYeWPHVePauMlxe/qmpBzHM5xgTCa/N3w/fC+MpCatK9SJZckzirek2NGj1JigmACyxpUEIcVMiM&#10;0iAG7M5jd3YrGMm6OHkZSUHIUjm+DunDKGWIEKZyctViP3s5EoeVRCjJDDyUXlfPOdjWNlF3TJw8&#10;5JFQGR79SUfvvIO57O9xokp1z4PLW/skw7ZvoGaZSKMOSoaOBy3XcMaaMh6y3Mf96ws4epgkS3Nf&#10;1h+X6EmH8Tzs/btE9ePMYFPqfuHOEn426TC+Gs47tIMNNY0qUVq06ZfhZlpePaDIkoWHzDUkdbG6&#10;LsMyZU5LntdouusGvr/TwDWzhtR9LvCC//A8T8YcFSiwJMHsdnChZkXf74Rtvw4f3x8fzBWVmJ90&#10;oqQg+zK8r+9IGgdysZBlGqFD9jr3CBP3GU0VkV14U4KdJM3FjTl5nWjPCdnRlYIAtTjmNdJARFPe&#10;iOH7EbpaDSbj49HcXW9M4pwVLZy7XoYWaggDYTYbViwRlk+4f5dSQ+oMX0hT4nDDREL+N1AhWS6r&#10;SeMRwxBF3fOvnqsXVyFMikmloKW6QUb6iH+Z9ciLEjS6Us8gJKs1Z2elFrVAgaULySEHFcbHx7dp&#10;Wv1zMopnUwu4bodBVSdr8XTRTmWNcRqoZokEmCCkWtxXC/hilwm5RWVVsTccGDh3pXQsDzER2vj+&#10;xBAGTZthZmhTQaaJp1ZxzLIBEqFMREw25ifo6i7DstUclDIfZaZZam1vmTZNzPaI8epEJbTCspoj&#10;0yW5yTalaS3rgGthkFcspg7JtJR3MqfGMyObRFeGE9Hcpl6+pVXBrzu2atg6dXQSR9pAEFE5ykgd&#10;GZ5J818WdpP+lqoQoSJN4jJchpUy3l5WZng2THqIZdo7rwKbitNFxje5oyDLAksaB5sZrmBZ5k91&#10;wzo3S9Nl1zUjPHgsw7BdxSAZpsnMr2XzVFEl2FRk0mXmLmb3Xk7NA0mT2w5ceOjgiAEHV0/72Nys&#10;YHyuiQ2lDIcOJyiHHarQMSo3i+TURWq6KMvyvGLnU8Wp8ERtSiOTCEf+FpdXA/QcCW9v52UkLypA&#10;OyGBZT7JLIalOYocw6QDK+xiobICVncGr7xuGW5cqGHFQIiPHpGiItOlJ3d9PlG7/fpacbosumYw&#10;zoyUTjI3SeYx47tAcv/07SmaJNU0jn7V9jqf5ZUFCixZHHTKUtBoNBaiKHiHQUV5RXMAn7uV6o+k&#10;F1CtCS1kMromklZkU5miB3Jqid2QJisVpPRDNDGP1x9dxdpSC9eFq/DSW4exeTohgVURpB5SXdbn&#10;IUHRjJ3h21eNKtLI0iOqAzoS6d7ODijqqO3aaY0xd1GyS2oG+K4XwbZcxFYd6/0O3nfHSvxoYo6F&#10;gIXnru7iyAEfGRWxDHM8kJOZ4GNJJrFBspReAjLSR8c8FfhCSAVs28hMYzZ/swUKLF0clMpS4Pvd&#10;TdVq9X4lxzjs9jkdZ4+1MeJmCGlmCnmZVE9dko+hWIoX7MdJo4l0Go9pYkt9X9es4ViD5GgnuHLW&#10;RsvTsXHBwmnLNKyzUngxFauRIiChDRk0uxPRh6LqZCsd5PMGJglrseLLHc8pcuV+z1mGA1+uNHWU&#10;gghZ10dikuRLVUSdFKNmCV+d0vCB62ME5eV48OhtePNhfH6rRpKXBpu7Pt/ejUOClPHKqLKtVPpk&#10;GjS9I2xsavjGpAzaoemuZd9ttVs/zH0XKLA0cdCSJZGVSu4WK/XPb2YuTVkDD18WKbM2pemZGSW1&#10;3IOmbGPxvW8nijSj2WvFPjxDQymp0Nxu4sSBEhaiFm6ctzHpx7h+LsXh9QxrsiZ0Y0Atoesllppp&#10;nZIwJz8qRWV+85ZyW/kts/cKn/UJUyla2fZcSvNbT0mXESUun0MnOcp8lHZGZZlm+NZ4hndvirBN&#10;G8FyqsR3n9jGoSUXjVDmt8x4C95j0fPs7WKNKpt+TBnqyOdMua07OlVqgEtmS0xAJMtUe2ez29zM&#10;KwoUWLI4mMkS3W53V6W8/EG6FW64pWXi0FqCe7seEm2AZnIbmi7DIYWkxEzetwtoejsku8g1UQkj&#10;oNOkqhuAHiQ4YXmCWzseNneruKMD/GI2xNplwzgiayExhqEnLWiaqEn+lxbpRSQljnTI7V3JUR1V&#10;ccqdTpWqBTymV+FrjFPcwYCloa3X8f0dHl58mws/kEYs4M1HtfHoch2NzIMjfTzhMAxe3wtbhauI&#10;eY+LqLQtLVKkrqolqHplVviLtqf4dUcHqXSqE3f+3vd9Fi0FCixdHNRkSWSuUbk8s6OHLITx2B1+&#10;GfdyAqxyq0ijJlLLURNJ7G2aLnZCWKLkPPJMuZswQJkL0kYzCzFGhfqw5VRjThV3LiSYaTv4+biF&#10;WWlMSqaxojKCWNaOIGSMteq6I2EKSQopCvntQ/kt7oLka2XVcm1kCVya+b5p4fJpDZ/eauITd2hY&#10;yAaxphTj344K8Kgxh8pU6mIjKuBhNA2SoChjPsNuR+W6+LeMA8+oXEW1ygTAhqHj5kaGT+0qoSl1&#10;rXHy6en56WLd8AJLHgc7WaIbtuZqldrVw6l+3i1eyRCT/LEjMwjNKkwqxVSmPT8AKnGIeVvHYJjB&#10;s8sIkyqJxUPZimlmD8FNUzyk1sCKmouftQxM00S/cjbFN2ZWwAgncEIlVeuXG8qRfKgwhXxV30ch&#10;RGlcIWktdlKrKaQpSrAcx3DNGJaRYPOCjk9tcfAvtzq4rFuGnyY4xQjwz8foOHuYKjHokEx5YVhB&#10;0/IxFIWIqBb3Dn+xc4WQ44Ai2uXT0tw3Dfzkji4+NzNI4pRepuZL2t3GeP42ChRYujjoyVLQ6XR2&#10;WtXayYMGjt4RhthQG8TRpTZVX4mMlMLOKoi73BpUmSQMGZVj6CZN7S4ivUQznIqQFKaT4wwqNxmp&#10;k8Y0WanEuoY0jgQ4qhzg1EEg8HVs9yzMk4h+1nLx7WkDsySvqp6RuDoI0xgVEnXFoImchgzPhMu7&#10;urSPHZrMtpAkLAo6G16oYaIb4Gq/in/fbuBdd5j4UbsiVIp10QwesqaO/zzWwzIrQZCkDIGfW9Qg&#10;YXIby9Ts0uOcYYpLSYyLobGgkGYuJ2MhYIawEwNdbwBvm4jQCkdgWws/GZ8a/9ee9wIFljQkXxUg&#10;SqWRVYND1e8kQXR8VW/iLUcN4vHL2zQ1qajSNk3cCqKQpBj5MEsmFWmMkkkTOJUJcX8TYiKLWV0K&#10;HXhZDKNMwqP6a3khNnouLp5x8J1dIXZoeb0hDX+sNm0M2gnqdoC1NrDWMrCyJq1MsmaOgWYETIbA&#10;rkjHjiDDQkQ1S+Kc5oluZkM3NayxfTxmlYlz6yFOdWI0ZGjiInWcxyuHWnunh8XHF+9HVLiObkPm&#10;7Swjxod3hnjXeBmDViXygpkz5+fnr+h5LVBgSaMgy0VYN7DypNkyfjzoDw3UytP48lExjii1MG4N&#10;QibLrdPk9lBCalmwsgAhCcuw9k1EOWgy6x6ShISbOaIHYfG35lBZhi52ziX4jxkTm/wM27s2zW+D&#10;vChzVQoB66glJFoqVVPX4CjjWybqlZnLU8QGVR+PJ0mN4YY4ugY8uNrFwystnDJMpqWinY0zlGQi&#10;jB768dsfYQqkUX7xedXI5Sco8X4G7/SoaQ/XTgxh2GrdsGNi+kR62fuhCxRYkijM8EVoBO3xZTW3&#10;G2jGI5s0pVt8O/cfdOCScMwwgZ9FyKjeZMEumWmo6ub9JPtmLM/0/vHCXp2f6gYkjTc6CY6/g9ig&#10;ea/BJikOlSM8ZdjH/SoZNjgGTfGEJniMYV5aJ9nJmtwOTWgx/7kLi4RVIUGOUHGuc1wc6pbwoMEG&#10;zl8d42XLOnhkNcLqUh1+WkXHS1GhqkxpfqsW7l4rd97qnsdNnBr3zRj3G3RUnBc5PjGVpQMz6eKS&#10;oILPj3dQYlxTT/vflt/+rlxdoMDBAOaOAnvBPGpw7Ufm7PQFoNl8dtnBmw5p4XAjxow5SBr0kAZU&#10;h1YNsmytjAJSJLM/UKrlg6Yz6doNk+xEqkVgUGfS7C5HKew4IQnzGC3ykOQm466boYkFk6ouDBFr&#10;meI2uRf1J8pk4CpJU2YlKiFQQzI1ElpMxamWrKWffIYjkrkmHc9VBPYJUZGLzfQ++kdkoTTp8L45&#10;qeDFmz2EfgXb3fmb6033QRPtiemetwIFljwKstw3rLEV679sJfFjJ1IXzxiexZsPy3BoHGOK6ior&#10;m7AzGbGjBkf2LtmDxWZsSKaySWYW/QpJJmpONRIQCdKimdy1pMGFx0h+GZWghCnH3SyErcVqMo9c&#10;9TFMLTcEFCmSMIXkqjTnvcxH1Jt2Uhnr3EmoQoUonXiPGa66OslWGm72Q/CKPHv+ZL9GFduOunj1&#10;uI1vtCoYZfhto/vYhcnJb+W+ChQ4OFCY4ftGWmqbF5uDxv1KVrrhpo5D8znEERUdg6VBxH4EO+lQ&#10;8UlXH5KOkMtit6iDuU1FpmUxYhkXnobkSen6Q1VJ07wrHcoTEiRNe2pAmvoBDNr1KY+HJDufZBWT&#10;PGVatkSGOdLkV/0g+Vta5NNEh6fLDOs278n7RBpcki4jqPpHWpk0QJE5hUWFjxkfRYQ8p6oH+n1I&#10;+/uMt9rnVvqXCq/7moVvLaS4sA2UUxMdO/z3hYmJD9FXgQIHFQqy3A88eKGbuN+rZMEZtuWuubJZ&#10;xy3tDKeUOziEim0uq6FFK9mROsE+aPYqe1kJ9txlGs3kRNZVtKEbZRKsocjPiDKUEwOmdDuKhfho&#10;g2tV+pMFxnJCTKgATRKg/BNVGlPHxmRMxcVC0jKJRzashiBqWUAlmCJIHUSJS5Nfh05FmMknFhIU&#10;kuw5WWxMSFQmBFZkz0fok6Y4ncekvpIh4LoF4I3tMjwZJWT5M0Gm/03YbhdLSBQ46FCQ5QHQjbpt&#10;S699W0dwvF22DttEwpgNDBxdMrDCjqD7ZYR2CKejoxq7CKRPJcmmRPILZC5ImZSDprTqcC6kGMVU&#10;krFSeAaJUMZlqyna6HS1pKJMCSeGPf+RzKTfpiLcnuLTqSbFKVKTywijF55MsKEaZYSYJQypG83I&#10;5gh5ntfLOPNY1vs2qWFlpcaUhM34yCQgjJ9aTiIJYMay1EQFbQzhjqaPF/gVdDpd2LbeTJL0+QtT&#10;U9fkdy5Q4OBCQZa/BUKYLd/731HLXm0m6Uk3U/ld1RDiCnFMpYWsS3Xo6GgYHlqJhwFZ64bE08o8&#10;msQhVaNBoiKZCRcqtZk3vIhJLcdEiebTvQnh9fd7ak/2Sbzqt/hluLkJ3f/Nz9c7JoujSZh7fuf3&#10;CKMKSdqmia7DDnW4EbUr1arBbcbrpRtSEsq9fDVXZZRU1QQcvwq6eIUfo+1nss74ghdGD5+dnSpm&#10;Fipw0KIgy98N2ajX+Z4xWh7xE+PUO4warl+Ywwq3gtMdlyrMRLXtoJSYmHNDBGak+jemvg5TZu0R&#10;VUmCk6nfUrXtEaGQXUzFt5vkSGA0wcUM13iNuJwA6XitMpmlaZ1+pe5TyFbmtFSznPOc1FPK+f45&#10;cXYkI4lkdqGUp5Qhr1q4E5J0KA1EkQUnC8nNJXQDYBnj8PO4hDcu+JhiOJZhI4njf5uemygm9y1w&#10;UKMgy98Rc6SkhWbn4qF6aUcpxYMClN2rmhpuCRLUYwvrDZq+ToS0q8FdkMGJLo1pEpisu63IjiQp&#10;uzLskAQpkwabJKxETOzdpEfH32J2S/9I2eZmtxCpnGM43IhT/SV75/p1jflx2fbqTul0eDwnspPe&#10;DZIvt3Jvg9fJ/JTSAT4MbVRpijupjfe3PLxRi9GxqlShmE51/R93Te/8d4YqT1GgwEGLgix/T7Tb&#10;nV/VjYHvG1p0QuCaa67rGPhuNEezNsUpqKNCKRjSmTIbuqeR+yKqPRrgQoIkqrwhRUiQOzJHpNRJ&#10;cpdHdxOeOKl/VORIulPnF50Tl5Mid4RIFx0Xgsw7nufOJ8fpVJdGXCZRWzSzeR/eVxRtmCZUwxZG&#10;vAw3hQFe7cT4In+7MnJI96R/0uMnpnZ8gaEWRFngoAdzWoE/CGNj1bUZvqZZ2jlde4BkpOEkqriX&#10;lmI83IzRzWL+cmhZG6obTiZKUQhMJ1mpfo6iKEmW0tWnB3VegcqQEGLdcyxH/2e/o/ni8/2+k/3G&#10;H4Gct2hqy1yUvpnC1EJUVWMS4BsaBrwqvjcU4O1+FzviOgb0lFZ+Npd0s5fuau4SoixQoABRkOUf&#10;g+Hh+mpdf3rL0J5a1moPyWjurjBoo5vAGdR097NNhCRDGddtiBkdy7JffOk0hwWp9IFUypHEuRfB&#10;7YGuiPE3STP/rRqL9nkuv4euRTBjIUvej3GrUn6aiYkdPH8LyfKb1hyujEYwl+hwSiG8IPtYFsbv&#10;m25OFzOfFyiwCAVZ/omwcmDgbVmp9Lo4s8sB7WkZhniGWcU/BHOoOSXUdFkULaHlnajqRGmLEVIz&#10;SHZ9otyb9ARChn38BimSa/ec3QPVB7OHyJCp1UwSLu9DqhZRuQUmvmBm+LLD8BLG1PDgwtlm+Mkb&#10;dy5sKxpyChTYBwqy/BNibGzsRNO0/9EwjEdGYVJVZEhSug+Z8XG2jVOjCGNxFw6VpW66CMIMqSkt&#10;3mQ9VQnJDb+IkKc0wBjCZb0vpBp5iL0JU7q7S99KiwpWFh+LhA01mv6w+FtDWW+hm5po6xVsIkl+&#10;U/fwfTfEvGFiIHIRm0EzSZLvt9vtl3e73YlesAUKFNgLBVn+GVCtjhxdqTgPIX29SYe9AqoFPELd&#10;0bCWNvWJcYgHZyaOjTUMkshk8guBTJghnXhipQFl/MxeyPlUoT9Rr0wOnAqrMgwrTlGWT0oybtNz&#10;I4txgzaGHxoL+FnJQ8OxyMl0vJ0Rw3PD9J1zWfvLrVbrVhVYgQIF9ouCLP+MGBoaWms50Xk2Sk+3&#10;sspxsoSDTxKzzASa18KySgkPCRawJrVJnA4OjQ2MkPAMklxEAsykspJk2DfF+406gv4EHhlJWLdk&#10;RUoTXSrHcZr711sJLjcC3GIFuFXW+66VqD4zVLoJ7DSdDkvaF2ay9ic6k/O/VoEUKFDgt6Igy7sB&#10;a4BSODL4MM12Tu5kyQmGZt/PzqwxO9HRpMyT6dYGNB0DJMkhqtARkuMQVWSNpveILFOhiYmtq62g&#10;b4oLYbayCB0q0imS64SjYye9zNL8jg2ZzM1EVQvRSaJbkzT56YDlXOt3Ot+ZbDTuVAEUKFDgd0ZB&#10;ln8BrBhcsV4zovvYuvnktmaeZGXaEYammWmaQCbPUPWUuqGsbpmxSKD3iLIPqeKU+s1Ut2jiJzBI&#10;mDLvZEylKZO3lw3r9qTjfw+G/43tc81f8JJmfmWBAgX+EBRk+ZdHZXR09Egd+qnQcTxgHKMb5loy&#10;5RDSbFQz93Qr6itM1Q+9py4tMmugZ3MRsq2Wju1anPzcMIxLOkHn1vn5+YbyVKBAgT8aBVn+daK+&#10;fGBg2C6Zo2Fm1pJEK5mywKM03WSZIV3KM12P+LtNY7wVBJhqNKa28nfeUlSgQIECBQoUKFCgQIEC&#10;BQoUKFCgQIECBQoUKFCgQIECBQoUKFCgQIECBQoUKFCgQIECBQoUKFCgQIECBQoUKFCgQIECBQoU&#10;KFCgQIECBQoUKFCgQIECBQoUKFCgQIECBQoUKFCgQIECBQoUKFCgQIECBQoUKFCgQIECBQoUKFCg&#10;QIECBQoUKFCgQIECBQoUKFCgQIECBQoUKFCgQIECBQoUKFCgQIECBQoUKFCgQIECBQoUKFCgQIEC&#10;BQoUKFCgQIECBQoUKFCgQIECBQoUKFCgQIECBQoUKFCgQIECBQoUKFCgQIECBQoUKFCgQIECBQoU&#10;KFCgQIECBQoUKFCgQIECBQoUKFCgQIECBQoUKFCgQIECBQoUKFCgQIECBQoUKFCgQIECBQoUKFCg&#10;QIECBQr8WQH8f7tPpqCsC/ICAAAAAElFTkSuQmCCUEsDBBQABgAIAAAAIQDqyzYj4AAAAAkBAAAP&#10;AAAAZHJzL2Rvd25yZXYueG1sTI9Ba8JAFITvhf6H5RV6083GVm2ajYi0PUmhWpDenskzCWbfhuya&#10;xH/f9dQehxlmvklXo2lET52rLWtQ0wgEcW6LmksN3/v3yRKE88gFNpZJw5UcrLL7uxSTwg78Rf3O&#10;lyKUsEtQQ+V9m0jp8ooMuqltiYN3sp1BH2RXyqLDIZSbRsZRNJcGaw4LFba0qSg/7y5Gw8eAw3qm&#10;3vrt+bS5/uyfPw9bRVo/PozrVxCeRv8Xhht+QIcsMB3thQsnGg3hiNcwUWoG4marl/kCxFFDHD8t&#10;QGap/P8g+w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ETUxY&#10;DwQAAKgMAAAOAAAAAAAAAAAAAAAAADoCAABkcnMvZTJvRG9jLnhtbFBLAQItAAoAAAAAAAAAIQCM&#10;DnnY7iABAO4gAQAUAAAAAAAAAAAAAAAAAHUGAABkcnMvbWVkaWEvaW1hZ2UxLnBuZ1BLAQItABQA&#10;BgAIAAAAIQDqyzYj4AAAAAkBAAAPAAAAAAAAAAAAAAAAAJUnAQBkcnMvZG93bnJldi54bWxQSwEC&#10;LQAUAAYACAAAACEAqiYOvrwAAAAhAQAAGQAAAAAAAAAAAAAAAACiKAEAZHJzL19yZWxzL2Uyb0Rv&#10;Yy54bWwucmVsc1BLBQYAAAAABgAGAHwBAACVKQEAAAA=&#10;">
              <o:lock v:ext="edit" aspectratio="t"/>
              <v:shape id="Shape 45" o:spid="_x0000_s1027" style="position:absolute;left:3554;top:4661;width:10350;height:10350;visibility:visible;mso-wrap-style:square;v-text-anchor:top" coordsize="1033653,1033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z47xAAAANoAAAAPAAAAZHJzL2Rvd25yZXYueG1sRI/NasMw&#10;EITvhbyD2EAvoZHbpD+4kU0JBHxL8/MAW2trm1grYSm2k6ePAoUeh5n5hlnlo2lFT51vLCt4nicg&#10;iEurG64UHA+bpw8QPiBrbC2Tggt5yLPJwwpTbQfeUb8PlYgQ9ikqqENwqZS+rMmgn1tHHL1f2xkM&#10;UXaV1B0OEW5a+ZIkb9Jgw3GhRkfrmsrT/mwUmNbZq1sW39vryR1/DuUwe30flHqcjl+fIAKN4T/8&#10;1y60ggXcr8QbILMbAAAA//8DAFBLAQItABQABgAIAAAAIQDb4fbL7gAAAIUBAAATAAAAAAAAAAAA&#10;AAAAAAAAAABbQ29udGVudF9UeXBlc10ueG1sUEsBAi0AFAAGAAgAAAAhAFr0LFu/AAAAFQEAAAsA&#10;AAAAAAAAAAAAAAAAHwEAAF9yZWxzLy5yZWxzUEsBAi0AFAAGAAgAAAAhAJLXPjvEAAAA2gAAAA8A&#10;AAAAAAAAAAAAAAAABwIAAGRycy9kb3ducmV2LnhtbFBLBQYAAAAAAwADALcAAAD4AgAAAAA=&#10;" path="m515849,r517804,517817l517817,1033666,,515849,515849,xe" fillcolor="#ebeaf0" stroked="f" strokeweight="0">
                <v:stroke miterlimit="83231f" joinstyle="miter"/>
                <v:path arrowok="t" textboxrect="0,0,1033653,1033666"/>
                <o:lock v:ext="edit" aspectratio="t"/>
              </v:shape>
              <v:shape id="Shape 484" o:spid="_x0000_s1028" style="position:absolute;width:75598;height:9900;visibility:visible;mso-wrap-style:square;v-text-anchor:top" coordsize="7559892,990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Q5twgAAANoAAAAPAAAAZHJzL2Rvd25yZXYueG1sRI9Pi8Iw&#10;FMTvwn6H8Ba82XT9h1SjSFHwsKCten80z7Zs81KaqPXbb4SFPQ4z8xtmtelNIx7Uudqygq8oBkFc&#10;WF1zqeBy3o8WIJxH1thYJgUvcrBZfwxWmGj75IweuS9FgLBLUEHlfZtI6YqKDLrItsTBu9nOoA+y&#10;K6Xu8BngppHjOJ5LgzWHhQpbSisqfvK7UZBdJ5cylfn0NPk+6leaxcdZulNq+NlvlyA89f4//Nc+&#10;aAVjeF8JN0CufwEAAP//AwBQSwECLQAUAAYACAAAACEA2+H2y+4AAACFAQAAEwAAAAAAAAAAAAAA&#10;AAAAAAAAW0NvbnRlbnRfVHlwZXNdLnhtbFBLAQItABQABgAIAAAAIQBa9CxbvwAAABUBAAALAAAA&#10;AAAAAAAAAAAAAB8BAABfcmVscy8ucmVsc1BLAQItABQABgAIAAAAIQDR0Q5twgAAANoAAAAPAAAA&#10;AAAAAAAAAAAAAAcCAABkcnMvZG93bnJldi54bWxQSwUGAAAAAAMAAwC3AAAA9gIAAAAA&#10;" path="m,l7559892,r,990003l,990003,,e" fillcolor="#ebeaf0" stroked="f" strokeweight="0">
                <v:stroke miterlimit="83231f" joinstyle="miter"/>
                <v:path arrowok="t" textboxrect="0,0,7559892,990003"/>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9" type="#_x0000_t75" style="position:absolute;left:3949;top:1652;width:10080;height:10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POOxAAAANoAAAAPAAAAZHJzL2Rvd25yZXYueG1sRI9BawIx&#10;FITvQv9DeAVvmq2IyNYoYlvQgxatisfH5rlZdvOybKKu/vqmUPA4zMw3zGTW2kpcqfGFYwVv/QQE&#10;ceZ0wbmC/c9XbwzCB2SNlWNScCcPs+lLZ4Kpdjfe0nUXchEh7FNUYEKoUyl9Zsii77uaOHpn11gM&#10;UTa51A3eItxWcpAkI2mx4LhgsKaFoazcXayC08dKfo8HqwdV+8+NMYfysj6WSnVf2/k7iEBteIb/&#10;20utYAh/V+INkNNfAAAA//8DAFBLAQItABQABgAIAAAAIQDb4fbL7gAAAIUBAAATAAAAAAAAAAAA&#10;AAAAAAAAAABbQ29udGVudF9UeXBlc10ueG1sUEsBAi0AFAAGAAgAAAAhAFr0LFu/AAAAFQEAAAsA&#10;AAAAAAAAAAAAAAAAHwEAAF9yZWxzLy5yZWxzUEsBAi0AFAAGAAgAAAAhAN3s847EAAAA2gAAAA8A&#10;AAAAAAAAAAAAAAAABwIAAGRycy9kb3ducmV2LnhtbFBLBQYAAAAAAwADALcAAAD4AgAAAAA=&#10;">
                <v:imagedata r:id="rId2" o:title=""/>
              </v:shape>
              <w10:wrap type="square" anchorx="page" anchory="page"/>
            </v:group>
          </w:pict>
        </mc:Fallback>
      </mc:AlternateContent>
    </w:r>
    <w:sdt>
      <w:sdtPr>
        <w:id w:val="1185012559"/>
        <w:docPartObj>
          <w:docPartGallery w:val="Page Numbers (Margins)"/>
          <w:docPartUnique/>
        </w:docPartObj>
      </w:sdtPr>
      <w:sdtEndPr/>
      <w:sdtContent/>
    </w:sdt>
    <w:r w:rsidR="00BB720E">
      <w:rPr>
        <w:noProof/>
      </w:rPr>
      <mc:AlternateContent>
        <mc:Choice Requires="wps">
          <w:drawing>
            <wp:anchor distT="45720" distB="45720" distL="114300" distR="114300" simplePos="0" relativeHeight="251665408" behindDoc="0" locked="0" layoutInCell="1" allowOverlap="1" wp14:anchorId="45A2EDAC" wp14:editId="7F374F5A">
              <wp:simplePos x="0" y="0"/>
              <wp:positionH relativeFrom="margin">
                <wp:posOffset>1365885</wp:posOffset>
              </wp:positionH>
              <wp:positionV relativeFrom="paragraph">
                <wp:posOffset>-352425</wp:posOffset>
              </wp:positionV>
              <wp:extent cx="4949190" cy="86614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190" cy="866140"/>
                      </a:xfrm>
                      <a:prstGeom prst="rect">
                        <a:avLst/>
                      </a:prstGeom>
                      <a:noFill/>
                      <a:ln w="9525">
                        <a:noFill/>
                        <a:miter lim="800000"/>
                        <a:headEnd/>
                        <a:tailEnd/>
                      </a:ln>
                    </wps:spPr>
                    <wps:txbx>
                      <w:txbxContent>
                        <w:p w14:paraId="0FA96553" w14:textId="77777777" w:rsidR="00C77CEA" w:rsidRPr="00C77CEA" w:rsidRDefault="00C77CEA" w:rsidP="00C77CEA">
                          <w:pPr>
                            <w:rPr>
                              <w:b/>
                              <w:bCs/>
                              <w:color w:val="6A94BC"/>
                              <w:sz w:val="16"/>
                              <w:szCs w:val="16"/>
                            </w:rPr>
                          </w:pPr>
                        </w:p>
                        <w:p w14:paraId="41A40040" w14:textId="58E3F415" w:rsidR="00BB720E" w:rsidRPr="004A27BF" w:rsidRDefault="00CF7358" w:rsidP="00C77CEA">
                          <w:pPr>
                            <w:jc w:val="right"/>
                            <w:rPr>
                              <w:b/>
                              <w:bCs/>
                              <w:color w:val="6A94BC"/>
                              <w:sz w:val="40"/>
                              <w:szCs w:val="40"/>
                            </w:rPr>
                          </w:pPr>
                          <w:r>
                            <w:rPr>
                              <w:b/>
                              <w:bCs/>
                              <w:color w:val="6A94BC"/>
                              <w:sz w:val="40"/>
                              <w:szCs w:val="40"/>
                            </w:rPr>
                            <w:t>Glasweefsellijm – LIJM.GLAS</w:t>
                          </w:r>
                        </w:p>
                        <w:p w14:paraId="391BB782" w14:textId="496838FA" w:rsidR="00BB720E" w:rsidRPr="004A27BF" w:rsidRDefault="00CF7358" w:rsidP="00C77CEA">
                          <w:pPr>
                            <w:jc w:val="right"/>
                            <w:rPr>
                              <w:color w:val="6A94BC"/>
                              <w:sz w:val="28"/>
                              <w:szCs w:val="28"/>
                            </w:rPr>
                          </w:pPr>
                          <w:r>
                            <w:rPr>
                              <w:color w:val="6A94BC"/>
                              <w:sz w:val="28"/>
                              <w:szCs w:val="28"/>
                            </w:rPr>
                            <w:t>Technische fiche – versie 2022.1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2EDAC" id="_x0000_t202" coordsize="21600,21600" o:spt="202" path="m,l,21600r21600,l21600,xe">
              <v:stroke joinstyle="miter"/>
              <v:path gradientshapeok="t" o:connecttype="rect"/>
            </v:shapetype>
            <v:shape id="Tekstvak 2" o:spid="_x0000_s1027" type="#_x0000_t202" style="position:absolute;margin-left:107.55pt;margin-top:-27.75pt;width:389.7pt;height:68.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VLe+gEAANQDAAAOAAAAZHJzL2Uyb0RvYy54bWysU9tu2zAMfR+wfxD0vjgOkqwx4hRduw4D&#10;ugvQ7QMYWY6FSaImKbG7rx8lu2mwvQ3zg0CK5iHPIbW9HoxmJ+mDQlvzcjbnTFqBjbKHmn//dv/m&#10;irMQwTag0cqaP8nAr3evX217V8kFdqgb6RmB2FD1ruZdjK4qiiA6aSDM0ElLwRa9gUiuPxSNh57Q&#10;jS4W8/m66NE3zqOQIdDt3Rjku4zftlLEL20bZGS65tRbzKfP5z6dxW4L1cGD65SY2oB/6MKAslT0&#10;DHUHEdjRq7+gjBIeA7ZxJtAU2LZKyMyB2JTzP9g8duBk5kLiBHeWKfw/WPH59Oi+ehaHdzjQADOJ&#10;4B5Q/AjM4m0H9iBvvMe+k9BQ4TJJVvQuVFNqkjpUIYHs+0/Y0JDhGDEDDa03SRXiyQidBvB0Fl0O&#10;kQm6XG6Wm3JDIUGxq/W6XOapFFA9Zzsf4geJhiWj5p6GmtHh9BBi6gaq519SMYv3Sus8WG1ZX/PN&#10;arHKCRcRoyLtnVaGas7TN25CIvneNjk5gtKjTQW0nVgnoiPlOOwHpppJkiTCHpsnksHjuGb0LMjo&#10;0P/irKcVq3n4eQQvOdMfLUm5KZfElcXsLFdvF+T4y8j+MgJWEFTNI2ejeRvzHo+Ub0jyVmU1XjqZ&#10;WqbVySJNa55289LPf708xt1vAAAA//8DAFBLAwQUAAYACAAAACEATCMtGt4AAAAKAQAADwAAAGRy&#10;cy9kb3ducmV2LnhtbEyPTU/DMAyG70j8h8hI3Lak04LWru6EQFxBjA9pt6zx2orGqZpsLf+ecIKb&#10;LT96/bzlbna9uNAYOs8I2VKBIK697bhBeH97WmxAhGjYmt4zIXxTgF11fVWawvqJX+myj41IIRwK&#10;g9DGOBRShrolZ8LSD8TpdvKjMzGtYyPtaKYU7nq5UupOOtNx+tCagR5aqr/2Z4fw8Xw6fK7VS/Po&#10;9DD5WUl2uUS8vZnvtyAizfEPhl/9pA5Vcjr6M9sgeoRVprOEIiy01iASkefrNBwRNioHWZXyf4Xq&#10;BwAA//8DAFBLAQItABQABgAIAAAAIQC2gziS/gAAAOEBAAATAAAAAAAAAAAAAAAAAAAAAABbQ29u&#10;dGVudF9UeXBlc10ueG1sUEsBAi0AFAAGAAgAAAAhADj9If/WAAAAlAEAAAsAAAAAAAAAAAAAAAAA&#10;LwEAAF9yZWxzLy5yZWxzUEsBAi0AFAAGAAgAAAAhAKTxUt76AQAA1AMAAA4AAAAAAAAAAAAAAAAA&#10;LgIAAGRycy9lMm9Eb2MueG1sUEsBAi0AFAAGAAgAAAAhAEwjLRreAAAACgEAAA8AAAAAAAAAAAAA&#10;AAAAVAQAAGRycy9kb3ducmV2LnhtbFBLBQYAAAAABAAEAPMAAABfBQAAAAA=&#10;" filled="f" stroked="f">
              <v:textbox>
                <w:txbxContent>
                  <w:p w14:paraId="0FA96553" w14:textId="77777777" w:rsidR="00C77CEA" w:rsidRPr="00C77CEA" w:rsidRDefault="00C77CEA" w:rsidP="00C77CEA">
                    <w:pPr>
                      <w:rPr>
                        <w:b/>
                        <w:bCs/>
                        <w:color w:val="6A94BC"/>
                        <w:sz w:val="16"/>
                        <w:szCs w:val="16"/>
                      </w:rPr>
                    </w:pPr>
                  </w:p>
                  <w:p w14:paraId="41A40040" w14:textId="58E3F415" w:rsidR="00BB720E" w:rsidRPr="004A27BF" w:rsidRDefault="00CF7358" w:rsidP="00C77CEA">
                    <w:pPr>
                      <w:jc w:val="right"/>
                      <w:rPr>
                        <w:b/>
                        <w:bCs/>
                        <w:color w:val="6A94BC"/>
                        <w:sz w:val="40"/>
                        <w:szCs w:val="40"/>
                      </w:rPr>
                    </w:pPr>
                    <w:r>
                      <w:rPr>
                        <w:b/>
                        <w:bCs/>
                        <w:color w:val="6A94BC"/>
                        <w:sz w:val="40"/>
                        <w:szCs w:val="40"/>
                      </w:rPr>
                      <w:t>Glasweefsellijm – LIJM.GLAS</w:t>
                    </w:r>
                  </w:p>
                  <w:p w14:paraId="391BB782" w14:textId="496838FA" w:rsidR="00BB720E" w:rsidRPr="004A27BF" w:rsidRDefault="00CF7358" w:rsidP="00C77CEA">
                    <w:pPr>
                      <w:jc w:val="right"/>
                      <w:rPr>
                        <w:color w:val="6A94BC"/>
                        <w:sz w:val="28"/>
                        <w:szCs w:val="28"/>
                      </w:rPr>
                    </w:pPr>
                    <w:r>
                      <w:rPr>
                        <w:color w:val="6A94BC"/>
                        <w:sz w:val="28"/>
                        <w:szCs w:val="28"/>
                      </w:rPr>
                      <w:t>Technische fiche – versie 2022.1</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DB6"/>
    <w:multiLevelType w:val="hybridMultilevel"/>
    <w:tmpl w:val="158289DE"/>
    <w:lvl w:ilvl="0" w:tplc="9E64028A">
      <w:start w:val="1"/>
      <w:numFmt w:val="decimal"/>
      <w:pStyle w:val="Stijl2"/>
      <w:lvlText w:val="1.%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13D3E26"/>
    <w:multiLevelType w:val="hybridMultilevel"/>
    <w:tmpl w:val="2C2E34BE"/>
    <w:lvl w:ilvl="0" w:tplc="EE76D92A">
      <w:start w:val="1"/>
      <w:numFmt w:val="bullet"/>
      <w:pStyle w:val="Kop3"/>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2AC3FA8"/>
    <w:multiLevelType w:val="hybridMultilevel"/>
    <w:tmpl w:val="6FFA267E"/>
    <w:lvl w:ilvl="0" w:tplc="3C307178">
      <w:numFmt w:val="bullet"/>
      <w:pStyle w:val="Opsomming"/>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5DE44EF"/>
    <w:multiLevelType w:val="multilevel"/>
    <w:tmpl w:val="367694FA"/>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15:restartNumberingAfterBreak="0">
    <w:nsid w:val="0BEE61D0"/>
    <w:multiLevelType w:val="hybridMultilevel"/>
    <w:tmpl w:val="7226B85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BA41A0E"/>
    <w:multiLevelType w:val="hybridMultilevel"/>
    <w:tmpl w:val="0D5CF3AA"/>
    <w:lvl w:ilvl="0" w:tplc="58761A8C">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0033844"/>
    <w:multiLevelType w:val="multilevel"/>
    <w:tmpl w:val="08130025"/>
    <w:lvl w:ilvl="0">
      <w:start w:val="1"/>
      <w:numFmt w:val="decimal"/>
      <w:pStyle w:val="Kop11"/>
      <w:lvlText w:val="%1"/>
      <w:lvlJc w:val="left"/>
      <w:pPr>
        <w:ind w:left="432" w:hanging="432"/>
      </w:pPr>
    </w:lvl>
    <w:lvl w:ilvl="1">
      <w:start w:val="1"/>
      <w:numFmt w:val="decimal"/>
      <w:pStyle w:val="Kop21"/>
      <w:lvlText w:val="%1.%2"/>
      <w:lvlJc w:val="left"/>
      <w:pPr>
        <w:ind w:left="576" w:hanging="576"/>
      </w:pPr>
    </w:lvl>
    <w:lvl w:ilvl="2">
      <w:start w:val="1"/>
      <w:numFmt w:val="decimal"/>
      <w:pStyle w:val="Kop31"/>
      <w:lvlText w:val="%1.%2.%3"/>
      <w:lvlJc w:val="left"/>
      <w:pPr>
        <w:ind w:left="720" w:hanging="720"/>
      </w:pPr>
    </w:lvl>
    <w:lvl w:ilvl="3">
      <w:start w:val="1"/>
      <w:numFmt w:val="decimal"/>
      <w:pStyle w:val="Kop41"/>
      <w:lvlText w:val="%1.%2.%3.%4"/>
      <w:lvlJc w:val="left"/>
      <w:pPr>
        <w:ind w:left="864" w:hanging="864"/>
      </w:pPr>
    </w:lvl>
    <w:lvl w:ilvl="4">
      <w:start w:val="1"/>
      <w:numFmt w:val="decimal"/>
      <w:pStyle w:val="Kop51"/>
      <w:lvlText w:val="%1.%2.%3.%4.%5"/>
      <w:lvlJc w:val="left"/>
      <w:pPr>
        <w:ind w:left="1008" w:hanging="1008"/>
      </w:pPr>
    </w:lvl>
    <w:lvl w:ilvl="5">
      <w:start w:val="1"/>
      <w:numFmt w:val="decimal"/>
      <w:pStyle w:val="Kop61"/>
      <w:lvlText w:val="%1.%2.%3.%4.%5.%6"/>
      <w:lvlJc w:val="left"/>
      <w:pPr>
        <w:ind w:left="1152" w:hanging="1152"/>
      </w:pPr>
    </w:lvl>
    <w:lvl w:ilvl="6">
      <w:start w:val="1"/>
      <w:numFmt w:val="decimal"/>
      <w:pStyle w:val="Kop71"/>
      <w:lvlText w:val="%1.%2.%3.%4.%5.%6.%7"/>
      <w:lvlJc w:val="left"/>
      <w:pPr>
        <w:ind w:left="1296" w:hanging="1296"/>
      </w:pPr>
    </w:lvl>
    <w:lvl w:ilvl="7">
      <w:start w:val="1"/>
      <w:numFmt w:val="decimal"/>
      <w:pStyle w:val="Kop81"/>
      <w:lvlText w:val="%1.%2.%3.%4.%5.%6.%7.%8"/>
      <w:lvlJc w:val="left"/>
      <w:pPr>
        <w:ind w:left="1440" w:hanging="1440"/>
      </w:pPr>
    </w:lvl>
    <w:lvl w:ilvl="8">
      <w:start w:val="1"/>
      <w:numFmt w:val="decimal"/>
      <w:pStyle w:val="Kop91"/>
      <w:lvlText w:val="%1.%2.%3.%4.%5.%6.%7.%8.%9"/>
      <w:lvlJc w:val="left"/>
      <w:pPr>
        <w:ind w:left="1584" w:hanging="1584"/>
      </w:pPr>
    </w:lvl>
  </w:abstractNum>
  <w:abstractNum w:abstractNumId="7" w15:restartNumberingAfterBreak="0">
    <w:nsid w:val="5B965286"/>
    <w:multiLevelType w:val="hybridMultilevel"/>
    <w:tmpl w:val="6944B3D6"/>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8" w15:restartNumberingAfterBreak="0">
    <w:nsid w:val="607B09EA"/>
    <w:multiLevelType w:val="hybridMultilevel"/>
    <w:tmpl w:val="3DE01BD0"/>
    <w:lvl w:ilvl="0" w:tplc="438265C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D4D6DE7"/>
    <w:multiLevelType w:val="hybridMultilevel"/>
    <w:tmpl w:val="3BB62E9A"/>
    <w:lvl w:ilvl="0" w:tplc="718A55DC">
      <w:start w:val="1"/>
      <w:numFmt w:val="decimal"/>
      <w:pStyle w:val="Stijl1"/>
      <w:lvlText w:val="%1."/>
      <w:lvlJc w:val="left"/>
      <w:pPr>
        <w:ind w:left="720" w:hanging="360"/>
      </w:pPr>
      <w:rPr>
        <w:rFonts w:ascii="Skolar Sans Latn" w:hAnsi="Skolar Sans Latn"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3107CC2"/>
    <w:multiLevelType w:val="hybridMultilevel"/>
    <w:tmpl w:val="A93A9684"/>
    <w:lvl w:ilvl="0" w:tplc="D3482DE4">
      <w:start w:val="1"/>
      <w:numFmt w:val="bullet"/>
      <w:lvlText w:val=""/>
      <w:lvlJc w:val="left"/>
      <w:pPr>
        <w:ind w:left="539" w:hanging="255"/>
      </w:pPr>
      <w:rPr>
        <w:rFonts w:ascii="Symbol" w:hAnsi="Symbol" w:hint="default"/>
      </w:rPr>
    </w:lvl>
    <w:lvl w:ilvl="1" w:tplc="08130003">
      <w:start w:val="1"/>
      <w:numFmt w:val="bullet"/>
      <w:lvlText w:val="o"/>
      <w:lvlJc w:val="left"/>
      <w:pPr>
        <w:ind w:left="1211"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D4D3A31"/>
    <w:multiLevelType w:val="hybridMultilevel"/>
    <w:tmpl w:val="56F8F956"/>
    <w:lvl w:ilvl="0" w:tplc="7794E0B6">
      <w:start w:val="1"/>
      <w:numFmt w:val="decimal"/>
      <w:lvlText w:val="%1."/>
      <w:lvlJc w:val="left"/>
      <w:pPr>
        <w:ind w:left="644" w:hanging="360"/>
      </w:pPr>
      <w:rPr>
        <w:rFonts w:ascii="Skolar Sans Latn" w:hAnsi="Skolar Sans Lat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958830423">
    <w:abstractNumId w:val="8"/>
  </w:num>
  <w:num w:numId="2" w16cid:durableId="222449548">
    <w:abstractNumId w:val="3"/>
  </w:num>
  <w:num w:numId="3" w16cid:durableId="441851395">
    <w:abstractNumId w:val="11"/>
  </w:num>
  <w:num w:numId="4" w16cid:durableId="742801408">
    <w:abstractNumId w:val="0"/>
  </w:num>
  <w:num w:numId="5" w16cid:durableId="1531844477">
    <w:abstractNumId w:val="7"/>
  </w:num>
  <w:num w:numId="6" w16cid:durableId="13961348">
    <w:abstractNumId w:val="10"/>
  </w:num>
  <w:num w:numId="7" w16cid:durableId="1180050916">
    <w:abstractNumId w:val="6"/>
  </w:num>
  <w:num w:numId="8" w16cid:durableId="528033853">
    <w:abstractNumId w:val="9"/>
  </w:num>
  <w:num w:numId="9" w16cid:durableId="7672335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79967464">
    <w:abstractNumId w:val="5"/>
  </w:num>
  <w:num w:numId="11" w16cid:durableId="68962524">
    <w:abstractNumId w:val="5"/>
    <w:lvlOverride w:ilvl="0">
      <w:startOverride w:val="1"/>
    </w:lvlOverride>
  </w:num>
  <w:num w:numId="12" w16cid:durableId="665866722">
    <w:abstractNumId w:val="1"/>
  </w:num>
  <w:num w:numId="13" w16cid:durableId="697972923">
    <w:abstractNumId w:val="2"/>
  </w:num>
  <w:num w:numId="14" w16cid:durableId="9515930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3C6"/>
    <w:rsid w:val="0000287E"/>
    <w:rsid w:val="00003820"/>
    <w:rsid w:val="00014E4E"/>
    <w:rsid w:val="0002223A"/>
    <w:rsid w:val="00053847"/>
    <w:rsid w:val="000A25F6"/>
    <w:rsid w:val="000A750D"/>
    <w:rsid w:val="000C0377"/>
    <w:rsid w:val="000C2E59"/>
    <w:rsid w:val="000C6362"/>
    <w:rsid w:val="000E6F97"/>
    <w:rsid w:val="001061E3"/>
    <w:rsid w:val="0013717F"/>
    <w:rsid w:val="00151595"/>
    <w:rsid w:val="00175FFA"/>
    <w:rsid w:val="001C0929"/>
    <w:rsid w:val="001F3411"/>
    <w:rsid w:val="00231126"/>
    <w:rsid w:val="00232809"/>
    <w:rsid w:val="00251DD3"/>
    <w:rsid w:val="00347F1A"/>
    <w:rsid w:val="003573C6"/>
    <w:rsid w:val="003A0BF6"/>
    <w:rsid w:val="00404244"/>
    <w:rsid w:val="0041130C"/>
    <w:rsid w:val="00422B49"/>
    <w:rsid w:val="004710C4"/>
    <w:rsid w:val="004A27BF"/>
    <w:rsid w:val="004C2F30"/>
    <w:rsid w:val="004F3193"/>
    <w:rsid w:val="00555B2E"/>
    <w:rsid w:val="00571DE2"/>
    <w:rsid w:val="00583CC0"/>
    <w:rsid w:val="005B5789"/>
    <w:rsid w:val="005D294E"/>
    <w:rsid w:val="005E4B6B"/>
    <w:rsid w:val="006115F3"/>
    <w:rsid w:val="00613E25"/>
    <w:rsid w:val="0062325E"/>
    <w:rsid w:val="006254AF"/>
    <w:rsid w:val="00644594"/>
    <w:rsid w:val="00662C29"/>
    <w:rsid w:val="006779E7"/>
    <w:rsid w:val="006A27E2"/>
    <w:rsid w:val="007862CA"/>
    <w:rsid w:val="007B35E5"/>
    <w:rsid w:val="007B4479"/>
    <w:rsid w:val="00822C0E"/>
    <w:rsid w:val="008306CD"/>
    <w:rsid w:val="00852C59"/>
    <w:rsid w:val="008E20DD"/>
    <w:rsid w:val="00912440"/>
    <w:rsid w:val="00A00113"/>
    <w:rsid w:val="00A2474B"/>
    <w:rsid w:val="00A560B4"/>
    <w:rsid w:val="00A76C55"/>
    <w:rsid w:val="00A9372E"/>
    <w:rsid w:val="00AB2017"/>
    <w:rsid w:val="00AF4B78"/>
    <w:rsid w:val="00B17E29"/>
    <w:rsid w:val="00B5552D"/>
    <w:rsid w:val="00B853F4"/>
    <w:rsid w:val="00B97C48"/>
    <w:rsid w:val="00BA5308"/>
    <w:rsid w:val="00BB720E"/>
    <w:rsid w:val="00BC0025"/>
    <w:rsid w:val="00BC1B50"/>
    <w:rsid w:val="00BD41A9"/>
    <w:rsid w:val="00BF0CCA"/>
    <w:rsid w:val="00C203F5"/>
    <w:rsid w:val="00C328ED"/>
    <w:rsid w:val="00C40074"/>
    <w:rsid w:val="00C70957"/>
    <w:rsid w:val="00C77CEA"/>
    <w:rsid w:val="00CF7358"/>
    <w:rsid w:val="00D51229"/>
    <w:rsid w:val="00D61F33"/>
    <w:rsid w:val="00D63702"/>
    <w:rsid w:val="00DB5C82"/>
    <w:rsid w:val="00DF4499"/>
    <w:rsid w:val="00DF71C4"/>
    <w:rsid w:val="00E00D1B"/>
    <w:rsid w:val="00E011B4"/>
    <w:rsid w:val="00E07D40"/>
    <w:rsid w:val="00E12FAF"/>
    <w:rsid w:val="00E52E94"/>
    <w:rsid w:val="00E53DD7"/>
    <w:rsid w:val="00ED7E74"/>
    <w:rsid w:val="00F45701"/>
    <w:rsid w:val="00F715D8"/>
    <w:rsid w:val="00FB77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5A8FA36"/>
  <w15:chartTrackingRefBased/>
  <w15:docId w15:val="{37F9E2FF-802C-4A62-9E62-883996B2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3CC0"/>
    <w:pPr>
      <w:spacing w:line="240" w:lineRule="auto"/>
    </w:pPr>
    <w:rPr>
      <w:rFonts w:ascii="Skolar Sans Latn" w:hAnsi="Skolar Sans Latn"/>
    </w:rPr>
  </w:style>
  <w:style w:type="paragraph" w:styleId="Kop1">
    <w:name w:val="heading 1"/>
    <w:basedOn w:val="Standaard"/>
    <w:next w:val="Standaard"/>
    <w:link w:val="Kop1Char"/>
    <w:autoRedefine/>
    <w:uiPriority w:val="9"/>
    <w:qFormat/>
    <w:rsid w:val="006115F3"/>
    <w:pPr>
      <w:keepNext/>
      <w:keepLines/>
      <w:numPr>
        <w:numId w:val="2"/>
      </w:numPr>
      <w:spacing w:before="240"/>
      <w:ind w:left="454" w:hanging="454"/>
      <w:outlineLvl w:val="0"/>
    </w:pPr>
    <w:rPr>
      <w:rFonts w:eastAsiaTheme="majorEastAsia" w:cstheme="majorBidi"/>
      <w:b/>
      <w:color w:val="6A94BC"/>
      <w:sz w:val="28"/>
      <w:szCs w:val="32"/>
      <w:u w:val="single"/>
    </w:rPr>
  </w:style>
  <w:style w:type="paragraph" w:styleId="Kop2">
    <w:name w:val="heading 2"/>
    <w:basedOn w:val="Standaard"/>
    <w:next w:val="Standaard"/>
    <w:link w:val="Kop2Char"/>
    <w:uiPriority w:val="9"/>
    <w:unhideWhenUsed/>
    <w:qFormat/>
    <w:rsid w:val="001061E3"/>
    <w:pPr>
      <w:keepNext/>
      <w:keepLines/>
      <w:numPr>
        <w:ilvl w:val="1"/>
        <w:numId w:val="2"/>
      </w:numPr>
      <w:spacing w:before="120"/>
      <w:ind w:left="454" w:hanging="454"/>
      <w:outlineLvl w:val="1"/>
    </w:pPr>
    <w:rPr>
      <w:rFonts w:eastAsiaTheme="majorEastAsia" w:cstheme="majorBidi"/>
      <w:b/>
      <w:color w:val="92D050"/>
      <w:szCs w:val="26"/>
      <w:u w:val="single"/>
    </w:rPr>
  </w:style>
  <w:style w:type="paragraph" w:styleId="Kop3">
    <w:name w:val="heading 3"/>
    <w:basedOn w:val="Standaard"/>
    <w:next w:val="Standaard"/>
    <w:link w:val="Kop3Char"/>
    <w:autoRedefine/>
    <w:uiPriority w:val="9"/>
    <w:unhideWhenUsed/>
    <w:qFormat/>
    <w:rsid w:val="00422B49"/>
    <w:pPr>
      <w:keepNext/>
      <w:keepLines/>
      <w:numPr>
        <w:numId w:val="12"/>
      </w:numPr>
      <w:spacing w:before="40"/>
      <w:outlineLvl w:val="2"/>
    </w:pPr>
    <w:rPr>
      <w:rFonts w:eastAsiaTheme="majorEastAsia" w:cstheme="majorBidi"/>
      <w:szCs w:val="24"/>
    </w:rPr>
  </w:style>
  <w:style w:type="paragraph" w:styleId="Kop4">
    <w:name w:val="heading 4"/>
    <w:basedOn w:val="Standaard"/>
    <w:next w:val="Standaard"/>
    <w:link w:val="Kop4Char"/>
    <w:uiPriority w:val="9"/>
    <w:semiHidden/>
    <w:unhideWhenUsed/>
    <w:qFormat/>
    <w:rsid w:val="00C70957"/>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C70957"/>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C70957"/>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C70957"/>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C70957"/>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C70957"/>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115F3"/>
    <w:rPr>
      <w:rFonts w:ascii="Skolar Sans Latn" w:eastAsiaTheme="majorEastAsia" w:hAnsi="Skolar Sans Latn" w:cstheme="majorBidi"/>
      <w:b/>
      <w:color w:val="6A94BC"/>
      <w:sz w:val="28"/>
      <w:szCs w:val="32"/>
      <w:u w:val="single"/>
    </w:rPr>
  </w:style>
  <w:style w:type="table" w:customStyle="1" w:styleId="TableGrid">
    <w:name w:val="TableGrid"/>
    <w:rsid w:val="004F3193"/>
    <w:pPr>
      <w:spacing w:line="240" w:lineRule="auto"/>
    </w:pPr>
    <w:rPr>
      <w:rFonts w:eastAsiaTheme="minorEastAsia"/>
      <w:lang w:eastAsia="nl-BE"/>
    </w:rPr>
    <w:tblPr>
      <w:tblCellMar>
        <w:top w:w="0" w:type="dxa"/>
        <w:left w:w="0" w:type="dxa"/>
        <w:bottom w:w="0" w:type="dxa"/>
        <w:right w:w="0" w:type="dxa"/>
      </w:tblCellMar>
    </w:tblPr>
  </w:style>
  <w:style w:type="character" w:styleId="Hyperlink">
    <w:name w:val="Hyperlink"/>
    <w:basedOn w:val="Standaardalinea-lettertype"/>
    <w:uiPriority w:val="99"/>
    <w:unhideWhenUsed/>
    <w:rsid w:val="00347F1A"/>
    <w:rPr>
      <w:color w:val="0563C1" w:themeColor="hyperlink"/>
      <w:u w:val="single"/>
    </w:rPr>
  </w:style>
  <w:style w:type="character" w:styleId="Onopgelostemelding">
    <w:name w:val="Unresolved Mention"/>
    <w:basedOn w:val="Standaardalinea-lettertype"/>
    <w:uiPriority w:val="99"/>
    <w:semiHidden/>
    <w:unhideWhenUsed/>
    <w:rsid w:val="00347F1A"/>
    <w:rPr>
      <w:color w:val="605E5C"/>
      <w:shd w:val="clear" w:color="auto" w:fill="E1DFDD"/>
    </w:rPr>
  </w:style>
  <w:style w:type="character" w:styleId="Tekstvantijdelijkeaanduiding">
    <w:name w:val="Placeholder Text"/>
    <w:basedOn w:val="Standaardalinea-lettertype"/>
    <w:uiPriority w:val="99"/>
    <w:semiHidden/>
    <w:rsid w:val="00BC0025"/>
    <w:rPr>
      <w:color w:val="808080"/>
    </w:rPr>
  </w:style>
  <w:style w:type="paragraph" w:styleId="Koptekst">
    <w:name w:val="header"/>
    <w:basedOn w:val="Standaard"/>
    <w:link w:val="KoptekstChar"/>
    <w:uiPriority w:val="99"/>
    <w:unhideWhenUsed/>
    <w:rsid w:val="00662C29"/>
    <w:pPr>
      <w:tabs>
        <w:tab w:val="center" w:pos="4536"/>
        <w:tab w:val="right" w:pos="9072"/>
      </w:tabs>
    </w:pPr>
  </w:style>
  <w:style w:type="character" w:customStyle="1" w:styleId="KoptekstChar">
    <w:name w:val="Koptekst Char"/>
    <w:basedOn w:val="Standaardalinea-lettertype"/>
    <w:link w:val="Koptekst"/>
    <w:uiPriority w:val="99"/>
    <w:rsid w:val="00662C29"/>
  </w:style>
  <w:style w:type="paragraph" w:styleId="Voettekst">
    <w:name w:val="footer"/>
    <w:basedOn w:val="Standaard"/>
    <w:link w:val="VoettekstChar"/>
    <w:uiPriority w:val="99"/>
    <w:unhideWhenUsed/>
    <w:rsid w:val="00662C29"/>
    <w:pPr>
      <w:tabs>
        <w:tab w:val="center" w:pos="4536"/>
        <w:tab w:val="right" w:pos="9072"/>
      </w:tabs>
    </w:pPr>
  </w:style>
  <w:style w:type="character" w:customStyle="1" w:styleId="VoettekstChar">
    <w:name w:val="Voettekst Char"/>
    <w:basedOn w:val="Standaardalinea-lettertype"/>
    <w:link w:val="Voettekst"/>
    <w:uiPriority w:val="99"/>
    <w:rsid w:val="00662C29"/>
  </w:style>
  <w:style w:type="paragraph" w:styleId="Lijstalinea">
    <w:name w:val="List Paragraph"/>
    <w:basedOn w:val="Standaard"/>
    <w:uiPriority w:val="34"/>
    <w:qFormat/>
    <w:rsid w:val="003A0BF6"/>
    <w:pPr>
      <w:ind w:left="720"/>
      <w:contextualSpacing/>
    </w:pPr>
  </w:style>
  <w:style w:type="paragraph" w:customStyle="1" w:styleId="Stijl1">
    <w:name w:val="Stijl1"/>
    <w:basedOn w:val="Kop1"/>
    <w:link w:val="Stijl1Char"/>
    <w:autoRedefine/>
    <w:rsid w:val="000C6362"/>
    <w:pPr>
      <w:numPr>
        <w:numId w:val="8"/>
      </w:numPr>
      <w:contextualSpacing/>
    </w:pPr>
    <w:rPr>
      <w:b w:val="0"/>
      <w:lang w:val="nl-NL"/>
    </w:rPr>
  </w:style>
  <w:style w:type="paragraph" w:customStyle="1" w:styleId="Stijl2">
    <w:name w:val="Stijl2"/>
    <w:basedOn w:val="Stijl1"/>
    <w:link w:val="Stijl2Char"/>
    <w:rsid w:val="000C6362"/>
    <w:pPr>
      <w:numPr>
        <w:numId w:val="4"/>
      </w:numPr>
    </w:pPr>
    <w:rPr>
      <w:color w:val="92D050"/>
      <w:sz w:val="22"/>
    </w:rPr>
  </w:style>
  <w:style w:type="character" w:customStyle="1" w:styleId="Stijl1Char">
    <w:name w:val="Stijl1 Char"/>
    <w:basedOn w:val="Kop1Char"/>
    <w:link w:val="Stijl1"/>
    <w:rsid w:val="000C6362"/>
    <w:rPr>
      <w:rFonts w:ascii="Skolar Sans Latn" w:eastAsiaTheme="majorEastAsia" w:hAnsi="Skolar Sans Latn" w:cstheme="majorBidi"/>
      <w:b w:val="0"/>
      <w:color w:val="6A94BC"/>
      <w:sz w:val="28"/>
      <w:szCs w:val="32"/>
      <w:u w:val="single"/>
      <w:lang w:val="nl-NL"/>
    </w:rPr>
  </w:style>
  <w:style w:type="character" w:customStyle="1" w:styleId="Stijl2Char">
    <w:name w:val="Stijl2 Char"/>
    <w:basedOn w:val="Stijl1Char"/>
    <w:link w:val="Stijl2"/>
    <w:rsid w:val="00B17E29"/>
    <w:rPr>
      <w:rFonts w:ascii="Skolar Sans Latn" w:eastAsiaTheme="majorEastAsia" w:hAnsi="Skolar Sans Latn" w:cstheme="majorBidi"/>
      <w:b w:val="0"/>
      <w:color w:val="92D050"/>
      <w:sz w:val="28"/>
      <w:szCs w:val="32"/>
      <w:u w:val="single"/>
      <w:lang w:val="nl-NL"/>
    </w:rPr>
  </w:style>
  <w:style w:type="character" w:styleId="Paginanummer">
    <w:name w:val="page number"/>
    <w:basedOn w:val="Standaardalinea-lettertype"/>
    <w:uiPriority w:val="99"/>
    <w:unhideWhenUsed/>
    <w:rsid w:val="00852C59"/>
  </w:style>
  <w:style w:type="paragraph" w:styleId="Geenafstand">
    <w:name w:val="No Spacing"/>
    <w:uiPriority w:val="1"/>
    <w:rsid w:val="00B17E29"/>
    <w:pPr>
      <w:spacing w:line="240" w:lineRule="auto"/>
    </w:pPr>
    <w:rPr>
      <w:rFonts w:ascii="Skolar Sans Latn" w:hAnsi="Skolar Sans Latn"/>
    </w:rPr>
  </w:style>
  <w:style w:type="paragraph" w:customStyle="1" w:styleId="Kop11">
    <w:name w:val="Kop 11"/>
    <w:basedOn w:val="Standaard"/>
    <w:rsid w:val="000C6362"/>
    <w:pPr>
      <w:numPr>
        <w:numId w:val="7"/>
      </w:numPr>
    </w:pPr>
  </w:style>
  <w:style w:type="paragraph" w:customStyle="1" w:styleId="Kop21">
    <w:name w:val="Kop 21"/>
    <w:basedOn w:val="Standaard"/>
    <w:rsid w:val="000C6362"/>
    <w:pPr>
      <w:numPr>
        <w:ilvl w:val="1"/>
        <w:numId w:val="7"/>
      </w:numPr>
    </w:pPr>
  </w:style>
  <w:style w:type="paragraph" w:customStyle="1" w:styleId="Kop31">
    <w:name w:val="Kop 31"/>
    <w:basedOn w:val="Standaard"/>
    <w:rsid w:val="000C6362"/>
    <w:pPr>
      <w:numPr>
        <w:ilvl w:val="2"/>
        <w:numId w:val="7"/>
      </w:numPr>
    </w:pPr>
  </w:style>
  <w:style w:type="paragraph" w:customStyle="1" w:styleId="Kop41">
    <w:name w:val="Kop 41"/>
    <w:basedOn w:val="Standaard"/>
    <w:rsid w:val="000C6362"/>
    <w:pPr>
      <w:numPr>
        <w:ilvl w:val="3"/>
        <w:numId w:val="7"/>
      </w:numPr>
    </w:pPr>
  </w:style>
  <w:style w:type="paragraph" w:customStyle="1" w:styleId="Kop51">
    <w:name w:val="Kop 51"/>
    <w:basedOn w:val="Standaard"/>
    <w:rsid w:val="000C6362"/>
    <w:pPr>
      <w:numPr>
        <w:ilvl w:val="4"/>
        <w:numId w:val="7"/>
      </w:numPr>
    </w:pPr>
  </w:style>
  <w:style w:type="paragraph" w:customStyle="1" w:styleId="Kop61">
    <w:name w:val="Kop 61"/>
    <w:basedOn w:val="Standaard"/>
    <w:rsid w:val="000C6362"/>
    <w:pPr>
      <w:numPr>
        <w:ilvl w:val="5"/>
        <w:numId w:val="7"/>
      </w:numPr>
    </w:pPr>
  </w:style>
  <w:style w:type="paragraph" w:customStyle="1" w:styleId="Kop71">
    <w:name w:val="Kop 71"/>
    <w:basedOn w:val="Standaard"/>
    <w:rsid w:val="000C6362"/>
    <w:pPr>
      <w:numPr>
        <w:ilvl w:val="6"/>
        <w:numId w:val="7"/>
      </w:numPr>
    </w:pPr>
  </w:style>
  <w:style w:type="paragraph" w:customStyle="1" w:styleId="Kop81">
    <w:name w:val="Kop 81"/>
    <w:basedOn w:val="Standaard"/>
    <w:rsid w:val="000C6362"/>
    <w:pPr>
      <w:numPr>
        <w:ilvl w:val="7"/>
        <w:numId w:val="7"/>
      </w:numPr>
    </w:pPr>
  </w:style>
  <w:style w:type="paragraph" w:customStyle="1" w:styleId="Kop91">
    <w:name w:val="Kop 91"/>
    <w:basedOn w:val="Standaard"/>
    <w:rsid w:val="000C6362"/>
    <w:pPr>
      <w:numPr>
        <w:ilvl w:val="8"/>
        <w:numId w:val="7"/>
      </w:numPr>
    </w:pPr>
  </w:style>
  <w:style w:type="character" w:customStyle="1" w:styleId="Kop2Char">
    <w:name w:val="Kop 2 Char"/>
    <w:basedOn w:val="Standaardalinea-lettertype"/>
    <w:link w:val="Kop2"/>
    <w:uiPriority w:val="9"/>
    <w:rsid w:val="001061E3"/>
    <w:rPr>
      <w:rFonts w:ascii="Skolar Sans Latn" w:eastAsiaTheme="majorEastAsia" w:hAnsi="Skolar Sans Latn" w:cstheme="majorBidi"/>
      <w:b/>
      <w:color w:val="92D050"/>
      <w:szCs w:val="26"/>
      <w:u w:val="single"/>
    </w:rPr>
  </w:style>
  <w:style w:type="character" w:customStyle="1" w:styleId="Kop3Char">
    <w:name w:val="Kop 3 Char"/>
    <w:basedOn w:val="Standaardalinea-lettertype"/>
    <w:link w:val="Kop3"/>
    <w:uiPriority w:val="9"/>
    <w:rsid w:val="00422B49"/>
    <w:rPr>
      <w:rFonts w:ascii="Skolar Sans Latn" w:eastAsiaTheme="majorEastAsia" w:hAnsi="Skolar Sans Latn" w:cstheme="majorBidi"/>
      <w:szCs w:val="24"/>
    </w:rPr>
  </w:style>
  <w:style w:type="character" w:customStyle="1" w:styleId="Kop4Char">
    <w:name w:val="Kop 4 Char"/>
    <w:basedOn w:val="Standaardalinea-lettertype"/>
    <w:link w:val="Kop4"/>
    <w:uiPriority w:val="9"/>
    <w:semiHidden/>
    <w:rsid w:val="00C70957"/>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C70957"/>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C70957"/>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C70957"/>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C70957"/>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C70957"/>
    <w:rPr>
      <w:rFonts w:asciiTheme="majorHAnsi" w:eastAsiaTheme="majorEastAsia" w:hAnsiTheme="majorHAnsi" w:cstheme="majorBidi"/>
      <w:i/>
      <w:iCs/>
      <w:color w:val="272727" w:themeColor="text1" w:themeTint="D8"/>
      <w:sz w:val="21"/>
      <w:szCs w:val="21"/>
    </w:rPr>
  </w:style>
  <w:style w:type="paragraph" w:customStyle="1" w:styleId="Opsomming">
    <w:name w:val="Opsomming"/>
    <w:basedOn w:val="Standaard"/>
    <w:qFormat/>
    <w:rsid w:val="00CF7358"/>
    <w:pPr>
      <w:numPr>
        <w:numId w:val="13"/>
      </w:numPr>
      <w:autoSpaceDE w:val="0"/>
      <w:autoSpaceDN w:val="0"/>
      <w:adjustRightInd w:val="0"/>
      <w:ind w:left="357" w:hanging="357"/>
      <w:contextualSpacing/>
      <w:jc w:val="both"/>
    </w:pPr>
    <w:rPr>
      <w:rFonts w:ascii="Arial" w:hAnsi="Arial" w:cs="Arial"/>
      <w:color w:val="000000"/>
    </w:rPr>
  </w:style>
  <w:style w:type="table" w:styleId="Tabelraster">
    <w:name w:val="Table Grid"/>
    <w:basedOn w:val="Standaardtabel"/>
    <w:uiPriority w:val="39"/>
    <w:rsid w:val="002311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1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C8ED9-DB1F-49EA-AB91-186FCE52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3828</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Coppens</dc:creator>
  <cp:keywords/>
  <dc:description/>
  <cp:lastModifiedBy>Katrijn Cordemans</cp:lastModifiedBy>
  <cp:revision>3</cp:revision>
  <cp:lastPrinted>2022-05-19T08:17:00Z</cp:lastPrinted>
  <dcterms:created xsi:type="dcterms:W3CDTF">2022-08-05T11:11:00Z</dcterms:created>
  <dcterms:modified xsi:type="dcterms:W3CDTF">2022-08-09T12:18:00Z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-1841990870</vt:i4>
  </property>
</Properties>
</file>